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0F" w:rsidRPr="0028420F" w:rsidRDefault="0028420F" w:rsidP="00284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1-разновозрастная группа с 1,6-5 лет</w:t>
      </w:r>
    </w:p>
    <w:p w:rsidR="00627A51" w:rsidRPr="009E2347" w:rsidRDefault="0028420F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 – 29</w:t>
      </w:r>
      <w:r w:rsidR="00627A51"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>.05. 2020г. Тема недели «Мир природы».</w:t>
      </w:r>
    </w:p>
    <w:p w:rsidR="003F5545" w:rsidRPr="00F860AC" w:rsidRDefault="00627A51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8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 18.05.</w:t>
      </w:r>
    </w:p>
    <w:p w:rsidR="00627A51" w:rsidRPr="009E2347" w:rsidRDefault="003F5545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18 мая. Всероссийский день посадки леса</w:t>
      </w:r>
    </w:p>
    <w:p w:rsidR="003F5545" w:rsidRPr="009E2347" w:rsidRDefault="00C46083" w:rsidP="003F5545">
      <w:pPr>
        <w:pStyle w:val="3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  <w:lang w:eastAsia="ru-RU"/>
        </w:rPr>
      </w:pPr>
      <w:r w:rsidRPr="009E2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Беседа с </w:t>
      </w:r>
      <w:r w:rsidR="003F5545" w:rsidRPr="009E2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детьми «Зачем нам лес</w:t>
      </w:r>
      <w:r w:rsidRPr="009E2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».</w:t>
      </w:r>
    </w:p>
    <w:p w:rsidR="003F5545" w:rsidRPr="009E2347" w:rsidRDefault="003F5545" w:rsidP="003F5545">
      <w:pPr>
        <w:pStyle w:val="3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 w:val="0"/>
          <w:bCs w:val="0"/>
          <w:color w:val="F43DC3"/>
          <w:sz w:val="24"/>
          <w:szCs w:val="24"/>
          <w:lang w:eastAsia="ru-RU"/>
        </w:rPr>
      </w:pPr>
      <w:r w:rsidRPr="00E04A7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>Расскажите детям</w:t>
      </w:r>
    </w:p>
    <w:p w:rsidR="003F5545" w:rsidRPr="003F5545" w:rsidRDefault="003F5545" w:rsidP="003F55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– настоящее сокровище нашей планеты. Они не только украшают землю и служат домом для многих животных, но и производят необходимый для нашей жизни кислород. Деревья очищают воздух, сохраняют почву и помогают защищать землю от засухи. Множество деревьев образуют леса, которые так важны, что их называют легкими планеты.</w:t>
      </w:r>
    </w:p>
    <w:p w:rsidR="003F5545" w:rsidRPr="009E2347" w:rsidRDefault="003F5545" w:rsidP="003F55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растёт огромное количество самых разных деревьев. Они наше богатство. Если бы не было этих растений, наш мир никогда бы не был таким красивым и удобным для жизни. Мы должны относиться к деревьям очень бережно. Народная пословица гласит: «Много леса не руби, мало леса береги, нет леса посади». Каждый год в нашей стране и других странах мира проходят акции по посадке деревьев.</w:t>
      </w:r>
    </w:p>
    <w:p w:rsidR="00627A51" w:rsidRPr="009E2347" w:rsidRDefault="00C46083" w:rsidP="003F55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7A51"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игра «Скажи, где находится зайчик» на закрепление пространственного расположения;</w:t>
      </w:r>
    </w:p>
    <w:p w:rsidR="00627A51" w:rsidRPr="009E2347" w:rsidRDefault="00627A51" w:rsidP="00627A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2347">
        <w:rPr>
          <w:color w:val="111111"/>
        </w:rPr>
        <w:t xml:space="preserve">НОД </w:t>
      </w:r>
    </w:p>
    <w:p w:rsidR="00627A51" w:rsidRPr="009E2347" w:rsidRDefault="00F860AC" w:rsidP="00627A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1.</w:t>
      </w:r>
      <w:r w:rsidR="00627A51" w:rsidRPr="009E2347">
        <w:rPr>
          <w:b/>
          <w:color w:val="111111"/>
        </w:rPr>
        <w:t>Физическая культура</w:t>
      </w:r>
      <w:r w:rsidR="00627A51" w:rsidRPr="009E2347">
        <w:rPr>
          <w:color w:val="111111"/>
        </w:rPr>
        <w:t xml:space="preserve"> -   ходьба и беге между предметами;  прокатывание мячей друг другу, подвижная игра “Солнышко и дождик”.</w:t>
      </w:r>
    </w:p>
    <w:p w:rsidR="00627A51" w:rsidRPr="009E2347" w:rsidRDefault="00F860AC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46083" w:rsidRPr="009E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="00C46083"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чтение и заучивание стихотворения В.Берестов «Курица с цыплятами», рассматривание иллюстраций с изображением домашних птиц.</w:t>
      </w:r>
    </w:p>
    <w:p w:rsidR="00C46083" w:rsidRPr="009E2347" w:rsidRDefault="003F5545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 (нарисуй) дерево</w:t>
      </w:r>
      <w:r w:rsidR="00C46083"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5A2" w:rsidRPr="00DB45A2" w:rsidRDefault="00DB45A2" w:rsidP="00DB45A2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Проведите «посадку» деревьев у себя дома!</w:t>
      </w:r>
    </w:p>
    <w:p w:rsidR="00DB45A2" w:rsidRPr="009E2347" w:rsidRDefault="00DB45A2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идеи для поделок по теме этого дня можно найти в разделе сайта «</w:t>
      </w:r>
      <w:hyperlink r:id="rId5" w:history="1">
        <w:r w:rsidRPr="009E2347">
          <w:rPr>
            <w:rStyle w:val="a5"/>
            <w:rFonts w:ascii="Times New Roman" w:hAnsi="Times New Roman" w:cs="Times New Roman"/>
            <w:b/>
            <w:bCs/>
            <w:color w:val="0088BB"/>
            <w:sz w:val="24"/>
            <w:szCs w:val="24"/>
            <w:bdr w:val="none" w:sz="0" w:space="0" w:color="auto" w:frame="1"/>
            <w:shd w:val="clear" w:color="auto" w:fill="FFFFFF"/>
          </w:rPr>
          <w:t>Деревья. Изучаем деревья и кустарники с детьми</w:t>
        </w:r>
      </w:hyperlink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3F5545" w:rsidRPr="009E2347" w:rsidRDefault="003F5545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Посмотреть всей семьей мультфильмы — «</w:t>
      </w:r>
      <w:hyperlink r:id="rId6" w:history="1">
        <w:r w:rsidRPr="009E2347">
          <w:rPr>
            <w:rStyle w:val="a5"/>
            <w:rFonts w:ascii="Times New Roman" w:hAnsi="Times New Roman" w:cs="Times New Roman"/>
            <w:b/>
            <w:bCs/>
            <w:color w:val="0088BB"/>
            <w:sz w:val="24"/>
            <w:szCs w:val="24"/>
            <w:bdr w:val="none" w:sz="0" w:space="0" w:color="auto" w:frame="1"/>
            <w:shd w:val="clear" w:color="auto" w:fill="FFFFFF"/>
          </w:rPr>
          <w:t>Три кота. Деревья</w:t>
        </w:r>
      </w:hyperlink>
      <w:r w:rsidRPr="009E23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», «Лесная братва», «Сезон охоты», «Зверополис».</w:t>
      </w:r>
    </w:p>
    <w:p w:rsidR="007C7414" w:rsidRPr="00F860AC" w:rsidRDefault="007C7414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 19.05</w:t>
      </w:r>
    </w:p>
    <w:p w:rsidR="007C7414" w:rsidRPr="009E2347" w:rsidRDefault="007C7414" w:rsidP="007C74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60AC">
        <w:rPr>
          <w:rStyle w:val="a4"/>
          <w:b w:val="0"/>
          <w:color w:val="111111"/>
          <w:bdr w:val="none" w:sz="0" w:space="0" w:color="auto" w:frame="1"/>
        </w:rPr>
        <w:t xml:space="preserve">ИГРА </w:t>
      </w:r>
      <w:r w:rsidRPr="009E2347">
        <w:rPr>
          <w:i/>
          <w:iCs/>
          <w:color w:val="111111"/>
          <w:bdr w:val="none" w:sz="0" w:space="0" w:color="auto" w:frame="1"/>
        </w:rPr>
        <w:t>«КРАСНЫЙ, ЖЕЛТЫЙ, ЗЕЛЕНЫЙ»</w:t>
      </w:r>
      <w:r w:rsidRPr="009E2347">
        <w:rPr>
          <w:color w:val="111111"/>
        </w:rPr>
        <w:t>.</w:t>
      </w:r>
    </w:p>
    <w:p w:rsidR="007C7414" w:rsidRPr="009E2347" w:rsidRDefault="007C7414" w:rsidP="007C74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2347">
        <w:rPr>
          <w:color w:val="111111"/>
        </w:rPr>
        <w:t>Предложить ребёнку поиграть в игру -  Ребёнок шофер. Когда я подниму красный кружочек – значит, дороги нет, руль в одной руке внизу. А когда говорю желтый свет – приготовься, держи руль двумя руками и готовься в путь. Когда говорю зеленый свет – можно ехать, путь открыт, ты двигаешься под музыку.</w:t>
      </w:r>
    </w:p>
    <w:p w:rsidR="00FD5DBE" w:rsidRPr="009E2347" w:rsidRDefault="007C7414" w:rsidP="00FD5DBE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F860AC">
        <w:rPr>
          <w:b/>
          <w:color w:val="111111"/>
        </w:rPr>
        <w:lastRenderedPageBreak/>
        <w:t>НОД</w:t>
      </w:r>
      <w:r w:rsidR="00F860AC">
        <w:rPr>
          <w:b/>
          <w:color w:val="111111"/>
        </w:rPr>
        <w:t>1.</w:t>
      </w:r>
      <w:r w:rsidRPr="00F860AC">
        <w:rPr>
          <w:b/>
          <w:color w:val="111111"/>
        </w:rPr>
        <w:t>Музыка</w:t>
      </w:r>
      <w:r w:rsidRPr="009E2347">
        <w:rPr>
          <w:color w:val="111111"/>
        </w:rPr>
        <w:t xml:space="preserve"> - </w:t>
      </w:r>
      <w:r w:rsidR="00FD5DBE" w:rsidRPr="009E2347">
        <w:t>для пения («Птичка» музыка М. Раухвергера, сл. А. Барто, «Петух и кукушка» м. М. Лазарева, сл. Л.Дымовой);</w:t>
      </w:r>
    </w:p>
    <w:p w:rsidR="00FD5DBE" w:rsidRPr="00F860AC" w:rsidRDefault="00F860AC" w:rsidP="00FD5DB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>
        <w:rPr>
          <w:b/>
        </w:rPr>
        <w:t>2.</w:t>
      </w:r>
      <w:r w:rsidR="00FD5DBE" w:rsidRPr="00F860AC">
        <w:rPr>
          <w:b/>
        </w:rPr>
        <w:t>Познание ( Математика)</w:t>
      </w:r>
      <w:r w:rsidR="00E04A79" w:rsidRPr="00E04A79">
        <w:t>Угадай фигуру. Сосчитай сколько.Когда это бывает.</w:t>
      </w:r>
      <w:r w:rsidR="00E04A79">
        <w:t>(части суток)</w:t>
      </w:r>
    </w:p>
    <w:p w:rsidR="00A6322C" w:rsidRPr="009E2347" w:rsidRDefault="00A6322C" w:rsidP="00A6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Читать рассказ Н. Калинина «Утром» - формировать у детей навыков внимательно слушать, следить за развитием сюжета, продолжать знакомить с частями суток.</w:t>
      </w:r>
    </w:p>
    <w:p w:rsidR="00A6322C" w:rsidRPr="00F860AC" w:rsidRDefault="007C7414" w:rsidP="00627A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 20.05</w:t>
      </w:r>
    </w:p>
    <w:p w:rsidR="00A6322C" w:rsidRPr="009E2347" w:rsidRDefault="00A6322C" w:rsidP="00627A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Беседа «Теплое дыхание весны»-закреплять представления у детей о смене сезонов, :развивать связную речь, умение выражать мысль в форме 3-4 -словного предложения.</w:t>
      </w:r>
    </w:p>
    <w:p w:rsidR="007C7414" w:rsidRPr="009E2347" w:rsidRDefault="007C7414" w:rsidP="00F860AC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9E2347">
        <w:rPr>
          <w:rStyle w:val="a4"/>
          <w:color w:val="111111"/>
          <w:bdr w:val="none" w:sz="0" w:space="0" w:color="auto" w:frame="1"/>
        </w:rPr>
        <w:t>НОД</w:t>
      </w:r>
    </w:p>
    <w:p w:rsidR="007C7414" w:rsidRPr="009E2347" w:rsidRDefault="00F860AC" w:rsidP="007C74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1.</w:t>
      </w:r>
      <w:r w:rsidR="007C7414" w:rsidRPr="009E2347">
        <w:rPr>
          <w:rStyle w:val="a4"/>
          <w:color w:val="111111"/>
          <w:bdr w:val="none" w:sz="0" w:space="0" w:color="auto" w:frame="1"/>
        </w:rPr>
        <w:t>ОПАСНОСТЬ ВОКРУГ НАС</w:t>
      </w:r>
      <w:r w:rsidR="007C7414" w:rsidRPr="009E2347">
        <w:rPr>
          <w:color w:val="111111"/>
        </w:rPr>
        <w:t>.</w:t>
      </w:r>
    </w:p>
    <w:p w:rsidR="007C7414" w:rsidRPr="009E2347" w:rsidRDefault="007C7414" w:rsidP="007C74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347">
        <w:rPr>
          <w:color w:val="111111"/>
        </w:rPr>
        <w:t>- Дать первоначальное представление о пожаре, причинами его возникновения.</w:t>
      </w:r>
    </w:p>
    <w:p w:rsidR="007C7414" w:rsidRPr="009E2347" w:rsidRDefault="007C7414" w:rsidP="007C74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347">
        <w:rPr>
          <w:color w:val="111111"/>
        </w:rPr>
        <w:t>Познакомить с некоторыми правилами пожарной </w:t>
      </w:r>
      <w:r w:rsidRPr="009E2347">
        <w:rPr>
          <w:rStyle w:val="a4"/>
          <w:color w:val="111111"/>
          <w:bdr w:val="none" w:sz="0" w:space="0" w:color="auto" w:frame="1"/>
        </w:rPr>
        <w:t>безопасности</w:t>
      </w:r>
      <w:r w:rsidRPr="009E2347">
        <w:rPr>
          <w:color w:val="111111"/>
        </w:rPr>
        <w:t>.</w:t>
      </w:r>
    </w:p>
    <w:p w:rsidR="007C7414" w:rsidRPr="009E2347" w:rsidRDefault="007C7414" w:rsidP="007C74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347">
        <w:rPr>
          <w:color w:val="111111"/>
        </w:rPr>
        <w:t>Знакомить с предметами, которые могут быть источниками </w:t>
      </w:r>
      <w:r w:rsidRPr="009E2347">
        <w:rPr>
          <w:rStyle w:val="a4"/>
          <w:color w:val="111111"/>
          <w:bdr w:val="none" w:sz="0" w:space="0" w:color="auto" w:frame="1"/>
        </w:rPr>
        <w:t>опасности</w:t>
      </w:r>
      <w:r w:rsidRPr="009E2347">
        <w:rPr>
          <w:color w:val="111111"/>
        </w:rPr>
        <w:t>, правилами обращения с ними.</w:t>
      </w:r>
    </w:p>
    <w:p w:rsidR="007C7414" w:rsidRPr="009E2347" w:rsidRDefault="007C7414" w:rsidP="007C74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347">
        <w:rPr>
          <w:color w:val="111111"/>
        </w:rPr>
        <w:t>Познакомить с работой пожарника, специальной техникой. Вовлекать </w:t>
      </w:r>
      <w:r w:rsidRPr="009E2347">
        <w:rPr>
          <w:rStyle w:val="a4"/>
          <w:color w:val="111111"/>
          <w:bdr w:val="none" w:sz="0" w:space="0" w:color="auto" w:frame="1"/>
        </w:rPr>
        <w:t>детей</w:t>
      </w:r>
      <w:r w:rsidRPr="009E2347">
        <w:rPr>
          <w:color w:val="111111"/>
        </w:rPr>
        <w:t> в разговор во время рассматривания предметов, картин, иллюстраций, после просмотра спектаклей, мультфильмов.</w:t>
      </w:r>
    </w:p>
    <w:p w:rsidR="00C46083" w:rsidRPr="009E2347" w:rsidRDefault="00F860AC" w:rsidP="00627A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2. </w:t>
      </w:r>
      <w:r w:rsidR="007C7414" w:rsidRPr="009E2347">
        <w:rPr>
          <w:rFonts w:ascii="Times New Roman" w:hAnsi="Times New Roman" w:cs="Times New Roman"/>
          <w:b/>
          <w:color w:val="111111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9E2347">
        <w:rPr>
          <w:rFonts w:ascii="Times New Roman" w:hAnsi="Times New Roman" w:cs="Times New Roman"/>
          <w:color w:val="111111"/>
          <w:sz w:val="24"/>
          <w:szCs w:val="24"/>
        </w:rPr>
        <w:t>ходьба и беге между предметами;  прокатывание мячей друг другу, п</w:t>
      </w:r>
      <w:r>
        <w:rPr>
          <w:rFonts w:ascii="Times New Roman" w:hAnsi="Times New Roman" w:cs="Times New Roman"/>
          <w:color w:val="111111"/>
          <w:sz w:val="24"/>
          <w:szCs w:val="24"/>
        </w:rPr>
        <w:t>одвижная игра “Птички в гнёздышках</w:t>
      </w:r>
      <w:r w:rsidRPr="009E2347">
        <w:rPr>
          <w:rFonts w:ascii="Times New Roman" w:hAnsi="Times New Roman" w:cs="Times New Roman"/>
          <w:color w:val="111111"/>
          <w:sz w:val="24"/>
          <w:szCs w:val="24"/>
        </w:rPr>
        <w:t>”.</w:t>
      </w:r>
    </w:p>
    <w:p w:rsidR="00FD5DBE" w:rsidRPr="009E2347" w:rsidRDefault="00FD5DBE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347">
        <w:rPr>
          <w:i/>
          <w:iCs/>
          <w:color w:val="111111"/>
          <w:bdr w:val="none" w:sz="0" w:space="0" w:color="auto" w:frame="1"/>
        </w:rPr>
        <w:t>«РАЗ, ДВА, ТРИ, ЧТО МОЖЕТ БЫТЬ </w:t>
      </w:r>
      <w:r w:rsidRPr="009E2347">
        <w:rPr>
          <w:rStyle w:val="a4"/>
          <w:i/>
          <w:iCs/>
          <w:color w:val="111111"/>
          <w:bdr w:val="none" w:sz="0" w:space="0" w:color="auto" w:frame="1"/>
        </w:rPr>
        <w:t>ОПАСНО - НАЙДИ</w:t>
      </w:r>
      <w:r w:rsidRPr="009E2347">
        <w:rPr>
          <w:i/>
          <w:iCs/>
          <w:color w:val="111111"/>
          <w:bdr w:val="none" w:sz="0" w:space="0" w:color="auto" w:frame="1"/>
        </w:rPr>
        <w:t>»</w:t>
      </w:r>
    </w:p>
    <w:p w:rsidR="00FD5DBE" w:rsidRPr="009E2347" w:rsidRDefault="00FD5DBE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347">
        <w:rPr>
          <w:color w:val="111111"/>
          <w:u w:val="single"/>
          <w:bdr w:val="none" w:sz="0" w:space="0" w:color="auto" w:frame="1"/>
        </w:rPr>
        <w:t>Задачи</w:t>
      </w:r>
      <w:r w:rsidRPr="009E2347">
        <w:rPr>
          <w:color w:val="111111"/>
        </w:rPr>
        <w:t>: закреплять представления об источниках </w:t>
      </w:r>
      <w:r w:rsidRPr="009E2347">
        <w:rPr>
          <w:rStyle w:val="a4"/>
          <w:color w:val="111111"/>
          <w:bdr w:val="none" w:sz="0" w:space="0" w:color="auto" w:frame="1"/>
        </w:rPr>
        <w:t>опасности в доме</w:t>
      </w:r>
      <w:r w:rsidRPr="009E2347">
        <w:rPr>
          <w:color w:val="111111"/>
        </w:rPr>
        <w:t>; развивать сообразительность, внимание; воспитывать чувство товарищества.</w:t>
      </w:r>
    </w:p>
    <w:p w:rsidR="00C46083" w:rsidRPr="00F860AC" w:rsidRDefault="00A6322C" w:rsidP="00C4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 21.05</w:t>
      </w:r>
    </w:p>
    <w:p w:rsidR="00A6322C" w:rsidRPr="009E2347" w:rsidRDefault="00A6322C" w:rsidP="00C4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«Цветы» - формировать знания детей о цветах, отличительные признаки садовых и комнатных цветов, закреплять строение цветка.</w:t>
      </w:r>
    </w:p>
    <w:p w:rsidR="00C46083" w:rsidRPr="009E2347" w:rsidRDefault="00A6322C" w:rsidP="00C4608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</w:t>
      </w:r>
      <w:r w:rsidR="00C46083"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6083" w:rsidRPr="009E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  <w:r w:rsidR="00C46083"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«Цыплята и одуванчики».</w:t>
      </w:r>
      <w:r w:rsidR="00DB45A2"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детей создавать монохромные композиции на цветном фоне, изображать цыплят и одуванчики способом «примакивания» (ватными палочками, пальчиками). Развивать чувство цвета, композиции, формы. Воспитывать интерес к отражению впечатлений о красивых явлениях природы в изобразительной деятельности</w:t>
      </w: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322C" w:rsidRPr="009E2347" w:rsidRDefault="00A6322C" w:rsidP="00A6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МУЗЫКА </w:t>
      </w:r>
      <w:r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слушания («Воробей», муз. А.Руббак);</w:t>
      </w:r>
    </w:p>
    <w:p w:rsidR="00453A83" w:rsidRPr="009E2347" w:rsidRDefault="00453A83" w:rsidP="00A6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Дидактическая игра «Так бывает или нет?»</w:t>
      </w:r>
    </w:p>
    <w:p w:rsidR="00A6322C" w:rsidRPr="009E2347" w:rsidRDefault="00A6322C" w:rsidP="00C4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A51" w:rsidRPr="009E2347" w:rsidRDefault="00A6322C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 22.05</w:t>
      </w:r>
    </w:p>
    <w:p w:rsidR="00453A83" w:rsidRPr="009E2347" w:rsidRDefault="00453A83" w:rsidP="00627A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Беседа: «Контакты с животными» -  развивать интерес к правилам безопасного поведения; объяснить, что контакты с животными иногда могут быть опасны; развивать умения </w:t>
      </w: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lastRenderedPageBreak/>
        <w:t>отражать в игре при участии взрослого культурно-гигиенические навыки, правила здоровье сберегающего и безопасного поведения.</w:t>
      </w:r>
    </w:p>
    <w:p w:rsidR="00453A83" w:rsidRPr="009E2347" w:rsidRDefault="00453A83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Д/и «У кого – кто»  - У кошки – котята,У свиньи – поросята, У коровы – телятаи т.д.</w:t>
      </w:r>
    </w:p>
    <w:p w:rsidR="00453A83" w:rsidRPr="009E2347" w:rsidRDefault="00453A83" w:rsidP="0045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</w:t>
      </w:r>
    </w:p>
    <w:p w:rsidR="00453A83" w:rsidRPr="009E2347" w:rsidRDefault="00E04A79" w:rsidP="00453A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53A83" w:rsidRPr="009E2347">
        <w:rPr>
          <w:rFonts w:ascii="Times New Roman" w:hAnsi="Times New Roman" w:cs="Times New Roman"/>
          <w:b/>
          <w:color w:val="111111"/>
          <w:sz w:val="24"/>
          <w:szCs w:val="24"/>
        </w:rPr>
        <w:t>Физическая культура -  П/игры по желанию ребёнка</w:t>
      </w:r>
    </w:p>
    <w:p w:rsidR="00627A51" w:rsidRPr="009E2347" w:rsidRDefault="00E04A79" w:rsidP="006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</w:t>
      </w:r>
      <w:r w:rsidR="00627A51" w:rsidRPr="009E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ппликация</w:t>
      </w:r>
      <w:r w:rsidR="00627A51" w:rsidRPr="009E234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«Цыплята гуляют на полянке».</w:t>
      </w:r>
    </w:p>
    <w:p w:rsidR="00C201F0" w:rsidRPr="00C201F0" w:rsidRDefault="00C201F0" w:rsidP="00C201F0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01F0" w:rsidRPr="00C201F0" w:rsidRDefault="00E04A79" w:rsidP="00C201F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-3.</w:t>
      </w:r>
      <w:r w:rsidR="00C201F0" w:rsidRPr="009E2347">
        <w:rPr>
          <w:rFonts w:ascii="Times New Roman" w:eastAsia="Calibri" w:hAnsi="Times New Roman" w:cs="Times New Roman"/>
          <w:b/>
          <w:sz w:val="24"/>
          <w:szCs w:val="24"/>
        </w:rPr>
        <w:t xml:space="preserve"> Пальчиковая гимнастика</w:t>
      </w:r>
    </w:p>
    <w:p w:rsidR="00C201F0" w:rsidRPr="00C201F0" w:rsidRDefault="00C201F0" w:rsidP="00C201F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«Весна».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Снова солнце в небе улыбается,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(соединять пальцы правой руки с большим)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Снег растаял, ручейки звенят.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(соединять пальцы левой руки с большим)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И подснежник первый распускается,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(ладони вверх, пальцы сложены лодочкой, запястья рук прижаты друг к другу; разъединять пальцы, постепенно отодвигая их друг от друга)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С юга птицы с песнями летят.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201F0">
        <w:rPr>
          <w:rFonts w:ascii="Times New Roman" w:eastAsia="Calibri" w:hAnsi="Times New Roman" w:cs="Times New Roman"/>
          <w:sz w:val="24"/>
          <w:szCs w:val="24"/>
        </w:rPr>
        <w:t>(ладони повёрнуты к себе, большие пальцы выпрямлены и переплетены – «птичка», остальными пальцами совершать колебательные движения).</w:t>
      </w:r>
    </w:p>
    <w:p w:rsidR="00F860AC" w:rsidRDefault="00F860AC" w:rsidP="00F860A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F860AC" w:rsidRPr="00F860AC" w:rsidRDefault="00F860AC" w:rsidP="00F860A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F860AC">
        <w:rPr>
          <w:rFonts w:ascii="Times New Roman" w:eastAsia="Calibri" w:hAnsi="Times New Roman" w:cs="Times New Roman"/>
          <w:b/>
          <w:sz w:val="32"/>
        </w:rPr>
        <w:t xml:space="preserve">Рекомендации для родителей </w:t>
      </w:r>
    </w:p>
    <w:p w:rsidR="00F860AC" w:rsidRPr="00F860AC" w:rsidRDefault="00F860AC" w:rsidP="00F860A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F860AC">
        <w:rPr>
          <w:rFonts w:ascii="Times New Roman" w:eastAsia="Calibri" w:hAnsi="Times New Roman" w:cs="Times New Roman"/>
          <w:b/>
          <w:sz w:val="32"/>
        </w:rPr>
        <w:t>«Как провести тематич</w:t>
      </w:r>
      <w:r>
        <w:rPr>
          <w:rFonts w:ascii="Times New Roman" w:eastAsia="Calibri" w:hAnsi="Times New Roman" w:cs="Times New Roman"/>
          <w:b/>
          <w:sz w:val="32"/>
        </w:rPr>
        <w:t>ескую неделю «Мир природы.</w:t>
      </w:r>
      <w:r w:rsidRPr="00F860AC">
        <w:rPr>
          <w:rFonts w:ascii="Times New Roman" w:eastAsia="Calibri" w:hAnsi="Times New Roman" w:cs="Times New Roman"/>
          <w:b/>
          <w:sz w:val="32"/>
        </w:rPr>
        <w:t>»</w:t>
      </w:r>
    </w:p>
    <w:p w:rsidR="00453A83" w:rsidRPr="009E2347" w:rsidRDefault="00453A83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453A83" w:rsidRDefault="00C201F0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EEEEEE"/>
        </w:rPr>
      </w:pPr>
      <w:r w:rsidRPr="009E2347">
        <w:rPr>
          <w:rStyle w:val="a4"/>
          <w:color w:val="003399"/>
          <w:shd w:val="clear" w:color="auto" w:fill="EEEEEE"/>
        </w:rPr>
        <w:t xml:space="preserve">- </w:t>
      </w:r>
      <w:r w:rsidR="00B5713B" w:rsidRPr="009E2347">
        <w:rPr>
          <w:rStyle w:val="a4"/>
          <w:color w:val="003399"/>
          <w:shd w:val="clear" w:color="auto" w:fill="EEEEEE"/>
        </w:rPr>
        <w:t>Познавательные мультуроки:</w:t>
      </w:r>
      <w:r w:rsidR="00B5713B" w:rsidRPr="009E2347">
        <w:rPr>
          <w:color w:val="003399"/>
          <w:shd w:val="clear" w:color="auto" w:fill="EEEEEE"/>
        </w:rPr>
        <w:t> "</w:t>
      </w:r>
      <w:hyperlink r:id="rId7" w:history="1">
        <w:r w:rsidR="00B5713B" w:rsidRPr="009E2347">
          <w:rPr>
            <w:rStyle w:val="a5"/>
            <w:color w:val="003399"/>
            <w:shd w:val="clear" w:color="auto" w:fill="EEEEEE"/>
          </w:rPr>
          <w:t>Уроки тётушки Совы. Времена года"</w:t>
        </w:r>
      </w:hyperlink>
      <w:r w:rsidR="00B5713B" w:rsidRPr="009E2347">
        <w:rPr>
          <w:color w:val="003399"/>
          <w:shd w:val="clear" w:color="auto" w:fill="EEEEEE"/>
        </w:rPr>
        <w:t>, "</w:t>
      </w:r>
      <w:hyperlink r:id="rId8" w:history="1">
        <w:r w:rsidR="00B5713B" w:rsidRPr="009E2347">
          <w:rPr>
            <w:rStyle w:val="a5"/>
            <w:color w:val="003399"/>
            <w:shd w:val="clear" w:color="auto" w:fill="EEEEEE"/>
          </w:rPr>
          <w:t>Сказка о весне"</w:t>
        </w:r>
      </w:hyperlink>
      <w:r w:rsidR="00B5713B" w:rsidRPr="009E2347">
        <w:rPr>
          <w:color w:val="003399"/>
          <w:shd w:val="clear" w:color="auto" w:fill="EEEEEE"/>
        </w:rPr>
        <w:t>, "</w:t>
      </w:r>
      <w:hyperlink r:id="rId9" w:history="1">
        <w:r w:rsidR="00B5713B" w:rsidRPr="009E2347">
          <w:rPr>
            <w:rStyle w:val="a5"/>
            <w:color w:val="003399"/>
            <w:shd w:val="clear" w:color="auto" w:fill="EEEEEE"/>
          </w:rPr>
          <w:t>Рассказ про весну для детей</w:t>
        </w:r>
      </w:hyperlink>
      <w:r w:rsidR="00B5713B" w:rsidRPr="009E2347">
        <w:rPr>
          <w:color w:val="003399"/>
          <w:shd w:val="clear" w:color="auto" w:fill="EEEEEE"/>
        </w:rPr>
        <w:t>", "</w:t>
      </w:r>
      <w:hyperlink r:id="rId10" w:history="1">
        <w:r w:rsidR="00B5713B" w:rsidRPr="009E2347">
          <w:rPr>
            <w:rStyle w:val="a5"/>
            <w:color w:val="003399"/>
            <w:shd w:val="clear" w:color="auto" w:fill="EEEEEE"/>
          </w:rPr>
          <w:t>Что делают животные весной"</w:t>
        </w:r>
      </w:hyperlink>
      <w:r w:rsidR="00B5713B" w:rsidRPr="009E2347">
        <w:rPr>
          <w:color w:val="003399"/>
          <w:shd w:val="clear" w:color="auto" w:fill="EEEEEE"/>
        </w:rPr>
        <w:t>, "</w:t>
      </w:r>
      <w:hyperlink r:id="rId11" w:history="1">
        <w:r w:rsidR="00B5713B" w:rsidRPr="009E2347">
          <w:rPr>
            <w:rStyle w:val="a5"/>
            <w:color w:val="003399"/>
            <w:shd w:val="clear" w:color="auto" w:fill="EEEEEE"/>
          </w:rPr>
          <w:t>Весенний месяц май</w:t>
        </w:r>
      </w:hyperlink>
      <w:r w:rsidR="00B5713B" w:rsidRPr="009E2347">
        <w:rPr>
          <w:color w:val="003399"/>
          <w:shd w:val="clear" w:color="auto" w:fill="EEEEEE"/>
        </w:rPr>
        <w:t>", "</w:t>
      </w:r>
      <w:hyperlink r:id="rId12" w:history="1">
        <w:r w:rsidR="00B5713B" w:rsidRPr="009E2347">
          <w:rPr>
            <w:rStyle w:val="a5"/>
            <w:color w:val="003399"/>
            <w:shd w:val="clear" w:color="auto" w:fill="EEEEEE"/>
          </w:rPr>
          <w:t>Как гусеница бабочкой стала"</w:t>
        </w:r>
      </w:hyperlink>
      <w:r w:rsidR="00B5713B" w:rsidRPr="009E2347">
        <w:rPr>
          <w:color w:val="003399"/>
          <w:shd w:val="clear" w:color="auto" w:fill="EEEEEE"/>
        </w:rPr>
        <w:t>, "</w:t>
      </w:r>
      <w:hyperlink r:id="rId13" w:history="1">
        <w:r w:rsidR="00B5713B" w:rsidRPr="009E2347">
          <w:rPr>
            <w:rStyle w:val="a5"/>
            <w:color w:val="003399"/>
            <w:shd w:val="clear" w:color="auto" w:fill="EEEEEE"/>
          </w:rPr>
          <w:t>Удивительное превращение</w:t>
        </w:r>
      </w:hyperlink>
      <w:r w:rsidR="00B5713B" w:rsidRPr="009E2347">
        <w:rPr>
          <w:color w:val="003399"/>
          <w:shd w:val="clear" w:color="auto" w:fill="EEEEEE"/>
        </w:rPr>
        <w:t>", "</w:t>
      </w:r>
      <w:hyperlink r:id="rId14" w:history="1">
        <w:r w:rsidR="00B5713B" w:rsidRPr="009E2347">
          <w:rPr>
            <w:rStyle w:val="a5"/>
            <w:color w:val="003399"/>
            <w:shd w:val="clear" w:color="auto" w:fill="EEEEEE"/>
          </w:rPr>
          <w:t>Пчела"</w:t>
        </w:r>
      </w:hyperlink>
      <w:r w:rsidR="00B5713B" w:rsidRPr="009E2347">
        <w:rPr>
          <w:color w:val="003399"/>
          <w:shd w:val="clear" w:color="auto" w:fill="EEEEEE"/>
        </w:rPr>
        <w:t>, "</w:t>
      </w:r>
      <w:hyperlink r:id="rId15" w:history="1">
        <w:r w:rsidR="00B5713B" w:rsidRPr="009E2347">
          <w:rPr>
            <w:rStyle w:val="a5"/>
            <w:color w:val="003399"/>
            <w:shd w:val="clear" w:color="auto" w:fill="EEEEEE"/>
          </w:rPr>
          <w:t>Зачем пчёлам мёд?"</w:t>
        </w:r>
      </w:hyperlink>
      <w:r w:rsidR="00B5713B" w:rsidRPr="009E2347">
        <w:rPr>
          <w:color w:val="003399"/>
          <w:shd w:val="clear" w:color="auto" w:fill="EEEEEE"/>
        </w:rPr>
        <w:t>, "</w:t>
      </w:r>
      <w:hyperlink r:id="rId16" w:history="1">
        <w:r w:rsidR="00B5713B" w:rsidRPr="009E2347">
          <w:rPr>
            <w:rStyle w:val="a5"/>
            <w:color w:val="003399"/>
            <w:shd w:val="clear" w:color="auto" w:fill="EEEEEE"/>
          </w:rPr>
          <w:t>О растениях"</w:t>
        </w:r>
      </w:hyperlink>
      <w:r w:rsidR="00B5713B" w:rsidRPr="009E2347">
        <w:rPr>
          <w:color w:val="003399"/>
          <w:shd w:val="clear" w:color="auto" w:fill="EEEEEE"/>
        </w:rPr>
        <w:t> (для старших дошкольников), "</w:t>
      </w:r>
      <w:hyperlink r:id="rId17" w:history="1">
        <w:r w:rsidR="00B5713B" w:rsidRPr="009E2347">
          <w:rPr>
            <w:rStyle w:val="a5"/>
            <w:color w:val="003399"/>
            <w:shd w:val="clear" w:color="auto" w:fill="EEEEEE"/>
          </w:rPr>
          <w:t>Интересные факты о божьих коровках"</w:t>
        </w:r>
      </w:hyperlink>
      <w:r w:rsidR="00B5713B" w:rsidRPr="009E2347">
        <w:rPr>
          <w:color w:val="003399"/>
          <w:shd w:val="clear" w:color="auto" w:fill="EEEEEE"/>
        </w:rPr>
        <w:t>, "</w:t>
      </w:r>
      <w:hyperlink r:id="rId18" w:history="1">
        <w:r w:rsidR="00B5713B" w:rsidRPr="009E2347">
          <w:rPr>
            <w:rStyle w:val="a5"/>
            <w:color w:val="003399"/>
            <w:shd w:val="clear" w:color="auto" w:fill="EEEEEE"/>
          </w:rPr>
          <w:t>50 удивительных фактов о животных"</w:t>
        </w:r>
      </w:hyperlink>
    </w:p>
    <w:p w:rsidR="00F860AC" w:rsidRPr="00F860AC" w:rsidRDefault="00F860AC" w:rsidP="00F860AC">
      <w:pPr>
        <w:spacing w:after="160" w:line="256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</w:t>
      </w:r>
      <w:r w:rsidRPr="00F860AC">
        <w:rPr>
          <w:rFonts w:ascii="Times New Roman" w:eastAsia="Calibri" w:hAnsi="Times New Roman" w:cs="Times New Roman"/>
          <w:b/>
          <w:sz w:val="28"/>
        </w:rPr>
        <w:t>Проведите наблюдение на улице</w:t>
      </w:r>
      <w:r w:rsidRPr="00F860AC">
        <w:rPr>
          <w:rFonts w:ascii="Times New Roman" w:eastAsia="Calibri" w:hAnsi="Times New Roman" w:cs="Times New Roman"/>
          <w:sz w:val="28"/>
        </w:rPr>
        <w:t xml:space="preserve"> за птицами, деревьями, кустарниками, цветами, насекомыми, развитием травы, цветением деревьев, продолжительностью дня, весенним ветром, весенним небом и др.</w:t>
      </w:r>
    </w:p>
    <w:p w:rsidR="00B5713B" w:rsidRPr="009E2347" w:rsidRDefault="00C201F0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9E2347">
        <w:rPr>
          <w:rStyle w:val="a4"/>
          <w:color w:val="000000"/>
          <w:shd w:val="clear" w:color="auto" w:fill="EEEEEE"/>
        </w:rPr>
        <w:t xml:space="preserve">- </w:t>
      </w:r>
      <w:hyperlink r:id="rId19" w:history="1">
        <w:r w:rsidR="00B5713B" w:rsidRPr="009E2347">
          <w:rPr>
            <w:rStyle w:val="a5"/>
            <w:b/>
            <w:bCs/>
            <w:color w:val="003399"/>
            <w:shd w:val="clear" w:color="auto" w:fill="EEEEEE"/>
          </w:rPr>
          <w:t>Загадки для детей про весну</w:t>
        </w:r>
      </w:hyperlink>
    </w:p>
    <w:p w:rsidR="00453A83" w:rsidRPr="009E2347" w:rsidRDefault="00453A83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C201F0" w:rsidRPr="00C201F0" w:rsidRDefault="00C201F0" w:rsidP="00C201F0">
      <w:pPr>
        <w:spacing w:after="0" w:line="256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E2347">
        <w:rPr>
          <w:rFonts w:ascii="Times New Roman" w:eastAsia="Calibri" w:hAnsi="Times New Roman" w:cs="Times New Roman"/>
          <w:b/>
          <w:sz w:val="24"/>
          <w:szCs w:val="24"/>
        </w:rPr>
        <w:t>- Выучите закличку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01F0">
        <w:rPr>
          <w:rFonts w:ascii="Times New Roman" w:eastAsia="Calibri" w:hAnsi="Times New Roman" w:cs="Times New Roman"/>
          <w:i/>
          <w:sz w:val="24"/>
          <w:szCs w:val="24"/>
        </w:rPr>
        <w:t>Грачи летят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01F0">
        <w:rPr>
          <w:rFonts w:ascii="Times New Roman" w:eastAsia="Calibri" w:hAnsi="Times New Roman" w:cs="Times New Roman"/>
          <w:i/>
          <w:sz w:val="24"/>
          <w:szCs w:val="24"/>
        </w:rPr>
        <w:t>На всю Русь трубят: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01F0">
        <w:rPr>
          <w:rFonts w:ascii="Times New Roman" w:eastAsia="Calibri" w:hAnsi="Times New Roman" w:cs="Times New Roman"/>
          <w:i/>
          <w:sz w:val="24"/>
          <w:szCs w:val="24"/>
        </w:rPr>
        <w:t>Ду-ду-ду, ду-ду-ду,</w:t>
      </w:r>
    </w:p>
    <w:p w:rsidR="00C201F0" w:rsidRPr="00C201F0" w:rsidRDefault="00C201F0" w:rsidP="00C201F0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01F0">
        <w:rPr>
          <w:rFonts w:ascii="Times New Roman" w:eastAsia="Calibri" w:hAnsi="Times New Roman" w:cs="Times New Roman"/>
          <w:i/>
          <w:sz w:val="24"/>
          <w:szCs w:val="24"/>
        </w:rPr>
        <w:t>Мы несем весну!</w:t>
      </w:r>
    </w:p>
    <w:p w:rsidR="009E2347" w:rsidRPr="009E2347" w:rsidRDefault="009E2347" w:rsidP="009E2347">
      <w:p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b/>
          <w:sz w:val="24"/>
          <w:szCs w:val="24"/>
        </w:rPr>
        <w:t>- Спойте с детьми песни о весеннем настроении</w:t>
      </w: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: «Песенка про друзей» из х/ф «По дороге с облаками», «Солнечная капель», </w:t>
      </w:r>
    </w:p>
    <w:p w:rsidR="009E2347" w:rsidRPr="009E2347" w:rsidRDefault="009E2347" w:rsidP="009E2347">
      <w:p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lastRenderedPageBreak/>
        <w:t>Эта песня не совсем о весне, но её настроение и живость – именно весеннее. Когда слушаешь её, просто невозможно сдержать улыбку. Попробуйте скачать песенку про друзей на свой компьютер или телефон, чтобы иметь возможность получить порцию чудесного настроение в любой момент!</w:t>
      </w:r>
    </w:p>
    <w:p w:rsidR="009E2347" w:rsidRPr="009E2347" w:rsidRDefault="009E2347" w:rsidP="009E2347">
      <w:p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2347" w:rsidRPr="009E2347" w:rsidRDefault="009E2347" w:rsidP="009E234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347" w:rsidRPr="009E2347" w:rsidRDefault="009E2347" w:rsidP="009E234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2347">
        <w:rPr>
          <w:rFonts w:ascii="Times New Roman" w:eastAsia="Calibri" w:hAnsi="Times New Roman" w:cs="Times New Roman"/>
          <w:b/>
          <w:sz w:val="24"/>
          <w:szCs w:val="24"/>
        </w:rPr>
        <w:t>Почитайте детям.</w:t>
      </w:r>
    </w:p>
    <w:p w:rsidR="009E2347" w:rsidRPr="009E2347" w:rsidRDefault="009E2347" w:rsidP="009E234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РАССКАЗ  Г. СКРЕБИЦКОГО «СЧАСТЛИВЫЙ ЖУЧОК»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 Был теплый весенний вечер. Бабушка Дарья вышла из дома и уселась на крылечко. Этого только и ждали ребята. Будто воробьи, слетелись они с разных концов деревни.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Бабушка, расскажи что-нибудь поинтереснее, — затараторили они.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 Старушка поглядела на ребят своими ласковыми глазами, подумала и сказала: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Хорошо, я расскажу вам сказку про счастливого жучка-червячка. А вы сидите и слушайте. Вот как это было.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Прилетела на землю Весна. Принесла с собой много-много разноцветных шелков, чтобы украсить ими леса и луга, чтобы одеть бабочек и жучков, чтобы все кругом выглядело нарядно и празднично.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Попросила Весна Красное Солнышко: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Согрей получше землю. Разбуди всех, кто спал крепким сном долгую зиму. Пусть выбираются из своих норок, трещинок и щелок.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Пригрело Солнышко землю. Вылезли разные насекомые: кто из щели, кто из земляной норки, кто из-под древесной коры — и все поползли, полетели на просторную лесную поляну.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Там их ждала Весна со своими подарками: разноцветными шелками,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золотыми, серебряными нитями и другим убранством.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 Явились бабочки и жуки на полянку. Увидела их Весна и говорит: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Вот я к вам прилетела с теплого юга. Какие хотите вы получить от меня подарки, чтобы они доставили вам радость, чтобы вы могли весело летать и бегать по полям и лесам?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 Тут все бабочки и жуки сразу заговорили: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Видишь, Весна, как потерлись, испачкались за осень и  зиму наши крылышки, какие мы некрасивые. Дай нам яркие, нарядные одёжки.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Хорошо, — ответила Весна и начала их наряжать.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Бабочке-белянке дала ярко-белое платье. Лимоннице - нежно-желтое, как осенний листок. Бабочку-траурницу убрала в  наряд из черного бархата с белой каемкой. Мотыльков, что кружатся возле весенних луж, одела в голубую легкую кисею. А вот веселая бабочка-крапивница выбрала себе пестренькое платье, красновато-рыжее с темными и голубыми крапинками.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Решили принарядиться и важные степенные жуки. Майский жук оделся в костюм шоколадного цвета, жук-носорог — в коричневый. Да еще присадил себе в виде украшения на голову длинный рог. Навозный жук выбрал темно-синий костюм. Кузнечики оделись в зеленые фраки под цвет травы. А сердитые шмели и осы нарядились в желтые курточки с черными поясками.    Дольше всех не мог подыскать себе подходящую одежку жучок-бронзовка. Наконец надел на себя золотисто-зеленый кафтан, такой нарядный, что  только выбрался в нем на солнце, так и заблестел.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Много еще красивых одежд раздала Весна разным бабочкам, жукам, проворным стрекозам и веселым скакунам-кузнечикам.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lastRenderedPageBreak/>
        <w:t>— Ну, кажется, всем угодила, — сказала Весна.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В это время налетел ветерок, зашелестел в ветках деревьев, приподнял с земли прошлогодний завядший лист. Заглянула Весна под листок и увидела там маленького невзрачного жучка. Он и на жучка-то не был похож, скорее на какого-то бурого червячка.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Кто ты такой? — спросила его Весна. — Как тебя звать?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Меня зовут Ивановым червячком, — ответил ей незнакомец.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Почему же ты сидишь под листом, не вылезаешь оттуда? Разве не хочешь получить от меня красивый наряд? Разве не хочешь быть довольным и счастливым?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Жучок-червячок посмотрел на Весну. Подумал и ответил: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Мне не надо нарядного платья: я ведь ночной жучок, вылезаю из-под листвы, когда уже стемнеет. Я и так счастлив. Счастлив тем, что живу в родном лесу. Спасибо тебе, Весна, что ты так красиво его одела. Больше мне от тебя ничего не нужно.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 Удивилась Весна, что этот скромный жучок ничего для себя не просит. А потом подумала и поняла: да ведь он-то и есть самый счастливый. Он радуется не за себя одного, а за всех.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 И тут же решила Весна: «Подарю ему крохотный голубой фонарик. Пусть зажигает его каждый вечер и светит всю ночь. Пусть этот фонарик горит, как яркая путеводная звездочка, в темной ночной траве и никогда не меркнет, даже в самую непроглядную ночь».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— Вот и сказке конец, — улыбнулась бабушка Дарья.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 Она замолчала, глядя вдаль, за околицу. Там, за рекой, над синим простором лугов уже загорались первые звезды. Ребята тоже притихли.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 xml:space="preserve">        О чем они думали? Может быть, о счастливом Ивановомчервячке, который, наверное, уже выбрался из- под листвы и зажигает в ночном лесу свой яркий голубой огонек. А может, о том, как хорошо уметь в жизни радоваться не только за себя, но и за других.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2347">
        <w:rPr>
          <w:rFonts w:ascii="Times New Roman" w:eastAsia="Calibri" w:hAnsi="Times New Roman" w:cs="Times New Roman"/>
          <w:b/>
          <w:i/>
          <w:sz w:val="24"/>
          <w:szCs w:val="24"/>
        </w:rPr>
        <w:t>Вопросы.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Кто и как помог Весне всех разбудить?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Кто проснулся и пришел на лесную полянку после зимнего сна?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Кто пришел за подарками первым?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Что спросила Весна у бабочек и жуков? Что они ей ответили?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Какие одежды подарила Весна бабочкам?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А что выбрали для себя степенные жуки?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Кто остался без одежки?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Почему Весна решила подарить голубой фонарик жучку-червячку?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Почему притихли ребята?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О чем они думали?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Если бы вы оказались на месте этих детей, то о чем бы вы подумали?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Какой вам представляется бабушка Дарья?</w:t>
      </w:r>
    </w:p>
    <w:p w:rsidR="009E2347" w:rsidRPr="009E2347" w:rsidRDefault="009E2347" w:rsidP="009E234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347">
        <w:rPr>
          <w:rFonts w:ascii="Times New Roman" w:eastAsia="Calibri" w:hAnsi="Times New Roman" w:cs="Times New Roman"/>
          <w:sz w:val="24"/>
          <w:szCs w:val="24"/>
        </w:rPr>
        <w:t>• Как вы думаете, в чем главная мысль, мораль этой сказки?</w:t>
      </w:r>
    </w:p>
    <w:p w:rsidR="009E2347" w:rsidRPr="009E2347" w:rsidRDefault="009E2347" w:rsidP="009E234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347" w:rsidRPr="009E2347" w:rsidRDefault="009E2347" w:rsidP="009E234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347" w:rsidRPr="009E2347" w:rsidRDefault="009E2347" w:rsidP="009E2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ЛЕСНОЙ ПОЛЯНКЕ. Весна. (Г. Скребицкий)</w:t>
      </w:r>
    </w:p>
    <w:p w:rsidR="009E2347" w:rsidRPr="009E2347" w:rsidRDefault="009E2347" w:rsidP="009E2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Пригрело весеннее солнце. На лесной полянке начал таять снег. А прошел еще день, другой — и его уж вовсе не осталось.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С пригорка по ложбинке побежал веселый ручеек, наполнил до краев большую глубокую лужу, перелился через край и дальше в лес побежал.     Опустели зимние </w:t>
      </w: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квартиры в старом пне. Выбрались из-под коры жучки и букашки, расправили крылышки и полетели кто куда.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Выполз из трухи длиннохвостый тритон. Проснулась ящерица, выбралась из норки на самый пенек, уселась на солнышко погреться. И лягушки тоже от зимнего сна очнулись, запрыгали к луже — и бултых прямо в воду.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Вдруг под кучей хвороста что-то зашуршало, завозилось, и вылез оттуда ёжик. Вылез сонный, взъерошенный. На иголках — сухая трава, листья. Выбрался ежик на пригорочек, зевнул, потянулся и начал лапкой с колючек сор очищать. Трудно ему это сделать: лапки у него коротенькие, до спинки никак не достанет. Обчистился немножко, потом уселся поудобнее и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принялся языком брюшко вылизывать. Помылся. Почистился ёжик и побежал по полянке искать себе еду. Теперь ему, жуки, червяки и лягушки,  лучше не попадайтесь: теперь ёжик голодный, сразу поймает и съест.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Ожил под теплым весенним солнцем и огромный лесной дом — муравейник. С рассвета и дотемна хлопочут муравьи, тащат в муравейник то травинку, то сосновую иголочку. Вместо зимних квартир теперь на полянке появились новые — весенние.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Прилетели к старому пню две маленькие серые птички. Стали всё кругом оглядывать. Потом одна из них слетела вниз на землю. Схватила в клюв сухую травинку и положила в ямочку возле пня. И другая птичка тоже к ней подлетела, и стали они вместе строить гнездо.</w:t>
      </w:r>
    </w:p>
    <w:p w:rsidR="009E2347" w:rsidRPr="009E2347" w:rsidRDefault="009E2347" w:rsidP="009E2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347" w:rsidRPr="009E2347" w:rsidRDefault="009E2347" w:rsidP="00E04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 «ВЕСЕННИЕ РАДОСТИ»  (Н. Сладков)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347" w:rsidRPr="009E2347" w:rsidRDefault="009E2347" w:rsidP="009E2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сосульки! Первые лужи! А первый дождик! А первая радуга! Весенние первоцветы: желтые мать-и-мачехи, розовое волчье лыко, голубые перелески. А вестники весны птицы! Грачи прилетели, запели первые жаворонки, скворцы чистят скворечники.  И конечно же, веселые весенние ручейки! Хочешь — смотри, как вода играет, хочешь — слушай, как вода журчит, а хочешь — брось в ручей щепку, и она сразу превратится в корабль. И начнется увлекательное путешествие по неизведанной реке.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47" w:rsidRPr="009E2347" w:rsidRDefault="009E2347" w:rsidP="009E2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«СОЛНЕЧНАЯ КАПЛЯ» ( Э. Шим)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Дон!.. Динь!.. День!..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крыш, с прозрачных сосулек падают вниз капли. Они вспыхивают под солнцем, переливаются красными, синими, желтыми огоньками. Кажется, что не холодная вода капает, а летят горячие солнечные брызги.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 искупались в этих брызгах и затрещали, заголосили по-весеннему радостно.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петух напился из солнечной лужицы, тряхнул гребнем, крыльями зачертил, как лесной забияка тетерев.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выбежал из дому, и капля упала мне на лицо. Хотел я вытереть глаз и вдруг замер.</w:t>
      </w:r>
    </w:p>
    <w:p w:rsidR="009E2347" w:rsidRPr="009E2347" w:rsidRDefault="009E2347" w:rsidP="009E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какой-то миг, пока я смотрел сквозь каплю, всё кругом изменилось: засияло, засверкало, затрепетало радужными огнями. И небо, и землю, и снежные поля — весь мир осветила и зажгла крохотная солнечная капля.</w:t>
      </w:r>
    </w:p>
    <w:p w:rsidR="009E2347" w:rsidRPr="009E2347" w:rsidRDefault="009E2347" w:rsidP="009E2347">
      <w:p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3A83" w:rsidRPr="009E2347" w:rsidRDefault="00453A83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453A83" w:rsidRPr="009E2347" w:rsidRDefault="00453A83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453A83" w:rsidRPr="009E2347" w:rsidRDefault="00453A83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453A83" w:rsidRPr="009E2347" w:rsidRDefault="00453A83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9E2347" w:rsidRPr="009E2347" w:rsidRDefault="009E2347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9FAFA"/>
        </w:rPr>
      </w:pPr>
    </w:p>
    <w:p w:rsidR="009E2347" w:rsidRPr="009E2347" w:rsidRDefault="009E2347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9FAFA"/>
        </w:rPr>
      </w:pPr>
    </w:p>
    <w:p w:rsidR="009E2347" w:rsidRPr="009E2347" w:rsidRDefault="009E2347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9FAFA"/>
        </w:rPr>
      </w:pPr>
    </w:p>
    <w:p w:rsidR="009E2347" w:rsidRPr="009E2347" w:rsidRDefault="009E2347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9FAFA"/>
        </w:rPr>
      </w:pPr>
    </w:p>
    <w:p w:rsidR="009E2347" w:rsidRPr="009E2347" w:rsidRDefault="009E2347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9FAFA"/>
        </w:rPr>
      </w:pPr>
    </w:p>
    <w:p w:rsidR="009E2347" w:rsidRPr="009E2347" w:rsidRDefault="009E2347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9FAFA"/>
        </w:rPr>
      </w:pPr>
    </w:p>
    <w:p w:rsidR="009E2347" w:rsidRPr="009E2347" w:rsidRDefault="00E04A79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9FAFA"/>
        </w:rPr>
      </w:pPr>
      <w:r>
        <w:rPr>
          <w:color w:val="000000"/>
          <w:shd w:val="clear" w:color="auto" w:fill="F9FAFA"/>
        </w:rPr>
        <w:t>25.05.2020- 29.05. 2020. Тема недели «</w:t>
      </w:r>
      <w:r w:rsidR="00BD5F1D">
        <w:rPr>
          <w:color w:val="000000"/>
          <w:shd w:val="clear" w:color="auto" w:fill="F9FAFA"/>
        </w:rPr>
        <w:t xml:space="preserve"> Вот какие мы большие».</w:t>
      </w:r>
    </w:p>
    <w:p w:rsidR="009E2347" w:rsidRPr="009E2347" w:rsidRDefault="009E2347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9FAFA"/>
        </w:rPr>
      </w:pPr>
    </w:p>
    <w:p w:rsidR="009E2347" w:rsidRDefault="00BD5F1D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hd w:val="clear" w:color="auto" w:fill="F9FAFA"/>
        </w:rPr>
      </w:pPr>
      <w:r w:rsidRPr="00BD5F1D">
        <w:rPr>
          <w:b/>
          <w:color w:val="000000"/>
          <w:shd w:val="clear" w:color="auto" w:fill="F9FAFA"/>
        </w:rPr>
        <w:t>Понедельник 25.05</w:t>
      </w:r>
    </w:p>
    <w:p w:rsidR="00BD5F1D" w:rsidRPr="00BD5F1D" w:rsidRDefault="00BD5F1D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hd w:val="clear" w:color="auto" w:fill="F9FAFA"/>
        </w:rPr>
      </w:pPr>
    </w:p>
    <w:p w:rsidR="00BD5F1D" w:rsidRPr="009E2347" w:rsidRDefault="00BD5F1D" w:rsidP="00BD5F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9E2347">
        <w:rPr>
          <w:color w:val="000000"/>
          <w:shd w:val="clear" w:color="auto" w:fill="F9FAFA"/>
        </w:rPr>
        <w:t>Беседа «Игра - дело серьёзное» Цель: упражнять детей в выборе безопасных предметов для игр по картинкам, закреплять знания о том, какими предметами можно играть.</w:t>
      </w:r>
    </w:p>
    <w:p w:rsidR="00FD5DBE" w:rsidRPr="009E2347" w:rsidRDefault="00FD5DBE" w:rsidP="00BD5F1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E2347">
        <w:rPr>
          <w:color w:val="111111"/>
          <w:u w:val="single"/>
          <w:bdr w:val="none" w:sz="0" w:space="0" w:color="auto" w:frame="1"/>
        </w:rPr>
        <w:t>В ходе беседы сделать выводы</w:t>
      </w:r>
      <w:r w:rsidRPr="009E2347">
        <w:rPr>
          <w:color w:val="111111"/>
        </w:rPr>
        <w:t>: можно/нельзя играть </w:t>
      </w:r>
      <w:r w:rsidRPr="009E2347">
        <w:rPr>
          <w:rStyle w:val="a4"/>
          <w:color w:val="111111"/>
          <w:bdr w:val="none" w:sz="0" w:space="0" w:color="auto" w:frame="1"/>
        </w:rPr>
        <w:t>опасными предметами</w:t>
      </w:r>
      <w:r w:rsidRPr="009E2347">
        <w:rPr>
          <w:color w:val="111111"/>
        </w:rPr>
        <w:t>. Почему? Что может произойти? Как поступить, если получил травму? </w:t>
      </w:r>
      <w:r w:rsidRPr="009E2347">
        <w:rPr>
          <w:i/>
          <w:iCs/>
          <w:color w:val="111111"/>
          <w:bdr w:val="none" w:sz="0" w:space="0" w:color="auto" w:frame="1"/>
        </w:rPr>
        <w:t>(Помазать йодом, вызвать скорую помощь – 03)</w:t>
      </w:r>
      <w:r w:rsidRPr="009E2347">
        <w:rPr>
          <w:color w:val="111111"/>
        </w:rPr>
        <w:t>. Что нужно сделать, если случился пожар? </w:t>
      </w:r>
      <w:r w:rsidRPr="009E2347">
        <w:rPr>
          <w:i/>
          <w:iCs/>
          <w:color w:val="111111"/>
          <w:bdr w:val="none" w:sz="0" w:space="0" w:color="auto" w:frame="1"/>
        </w:rPr>
        <w:t>(Позвонить по номеру 01,)</w:t>
      </w:r>
    </w:p>
    <w:p w:rsidR="00FD5DBE" w:rsidRPr="009E2347" w:rsidRDefault="00FD5DBE" w:rsidP="00FD5D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2347">
        <w:rPr>
          <w:color w:val="111111"/>
        </w:rPr>
        <w:t>РАБОТА С ИЛЛЮСТРАТИВНЫМ МАТЕРИАЛОМ.</w:t>
      </w:r>
    </w:p>
    <w:p w:rsidR="00FD5DBE" w:rsidRPr="009E2347" w:rsidRDefault="00FD5DBE" w:rsidP="00FD5D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347">
        <w:rPr>
          <w:color w:val="111111"/>
        </w:rPr>
        <w:t>Взрослый показывает иллюстрации с изображением </w:t>
      </w:r>
      <w:r w:rsidRPr="009E2347">
        <w:rPr>
          <w:rStyle w:val="a4"/>
          <w:color w:val="111111"/>
          <w:bdr w:val="none" w:sz="0" w:space="0" w:color="auto" w:frame="1"/>
        </w:rPr>
        <w:t>опасных ситуаций </w:t>
      </w:r>
      <w:r w:rsidRPr="009E2347">
        <w:rPr>
          <w:color w:val="111111"/>
        </w:rPr>
        <w:t>(неправильное пользование иглами, ножом, розеткой, лекарствами, молотком, спичками, газовой плитой, ножницами)</w:t>
      </w:r>
      <w:r w:rsidRPr="009E2347">
        <w:rPr>
          <w:color w:val="111111"/>
          <w:u w:val="single"/>
          <w:bdr w:val="none" w:sz="0" w:space="0" w:color="auto" w:frame="1"/>
        </w:rPr>
        <w:t>и комментирует каждую иллюстрацию</w:t>
      </w:r>
      <w:r w:rsidRPr="009E2347">
        <w:rPr>
          <w:color w:val="111111"/>
        </w:rPr>
        <w:t>:</w:t>
      </w:r>
    </w:p>
    <w:p w:rsidR="00C010A9" w:rsidRDefault="00C010A9" w:rsidP="00C01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  <w:sectPr w:rsidR="00C01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DBE" w:rsidRPr="00C010A9" w:rsidRDefault="00FD5DBE" w:rsidP="00C01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lastRenderedPageBreak/>
        <w:t>1. Не играй со спичками – это </w:t>
      </w:r>
      <w:r w:rsidRPr="00C010A9">
        <w:rPr>
          <w:rStyle w:val="a4"/>
          <w:color w:val="111111"/>
          <w:sz w:val="22"/>
          <w:szCs w:val="22"/>
          <w:bdr w:val="none" w:sz="0" w:space="0" w:color="auto" w:frame="1"/>
        </w:rPr>
        <w:t>опасно</w:t>
      </w:r>
      <w:r w:rsidRPr="00C010A9">
        <w:rPr>
          <w:color w:val="111111"/>
          <w:sz w:val="22"/>
          <w:szCs w:val="22"/>
        </w:rPr>
        <w:t>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Я спичек коробок нашел,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И, высыпал его не стол,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Хотел устроить фейерверк –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Все полыхнуло, свет померк!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Не помню больше ничего!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Лишь пламя жжет меня всего.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Я слышу крики, шум воды,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Как много от огня беды!</w:t>
      </w:r>
    </w:p>
    <w:p w:rsidR="00FD5DBE" w:rsidRPr="00C010A9" w:rsidRDefault="00FD5DBE" w:rsidP="00C01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Для забавы, для </w:t>
      </w:r>
      <w:r w:rsidRPr="00C010A9">
        <w:rPr>
          <w:rStyle w:val="a4"/>
          <w:color w:val="111111"/>
          <w:sz w:val="22"/>
          <w:szCs w:val="22"/>
          <w:bdr w:val="none" w:sz="0" w:space="0" w:color="auto" w:frame="1"/>
        </w:rPr>
        <w:t>игры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Спичек в руки не бери.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Не, шути, дружок, с огнем,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Чтобы не жалеть потом.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Сам огня не разжигай,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И другим не позволяй.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Даже крошка-огонек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От пожара недалек.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Газ на кухне, пылесос ли,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Телевизор ли, утюг,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Пусть включает только взрослый,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lastRenderedPageBreak/>
        <w:t>Наш надежный старый друг.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2. Не включать газовую плиту.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Как мама, я хочу уметь,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Все ручки на плите вертеть,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И спички ловко зажигать,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И газ включать и выключать.</w:t>
      </w:r>
    </w:p>
    <w:p w:rsidR="00FD5DBE" w:rsidRPr="00C010A9" w:rsidRDefault="00FD5DBE" w:rsidP="00C01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  <w:u w:val="single"/>
          <w:bdr w:val="none" w:sz="0" w:space="0" w:color="auto" w:frame="1"/>
        </w:rPr>
        <w:t>Но мама строго мне сказала</w:t>
      </w:r>
      <w:r w:rsidRPr="00C010A9">
        <w:rPr>
          <w:color w:val="111111"/>
          <w:sz w:val="22"/>
          <w:szCs w:val="22"/>
        </w:rPr>
        <w:t>: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- К плите чтоб руки не совала!</w:t>
      </w:r>
    </w:p>
    <w:p w:rsidR="00FD5DBE" w:rsidRPr="00C010A9" w:rsidRDefault="00FD5DBE" w:rsidP="00C01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C010A9">
        <w:rPr>
          <w:rStyle w:val="a4"/>
          <w:color w:val="111111"/>
          <w:sz w:val="22"/>
          <w:szCs w:val="22"/>
          <w:bdr w:val="none" w:sz="0" w:space="0" w:color="auto" w:frame="1"/>
        </w:rPr>
        <w:t>Опасно это</w:t>
      </w:r>
      <w:r w:rsidRPr="00C010A9">
        <w:rPr>
          <w:color w:val="111111"/>
          <w:sz w:val="22"/>
          <w:szCs w:val="22"/>
        </w:rPr>
        <w:t>, так и знай!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Пока за мной понаблюдай.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И к газу ты не подходи,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Сперва немного подрасти!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3. Будь осторожен при обращении с источником тока.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Ты, малыш, запомнить должен;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Будь с розеткой осторожен!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С ней никак нельзя играть,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Гвозди в нее совать.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Сунешь гвоздик ненароком –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И тебя ударит током,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Так ударит, что, прости,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lastRenderedPageBreak/>
        <w:t>Могут даже не спасти!</w:t>
      </w:r>
    </w:p>
    <w:p w:rsidR="00FD5DBE" w:rsidRPr="00C010A9" w:rsidRDefault="00FD5DBE" w:rsidP="00C01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4. Не разбрасывай </w:t>
      </w:r>
      <w:r w:rsidRPr="00C010A9">
        <w:rPr>
          <w:rStyle w:val="a4"/>
          <w:color w:val="111111"/>
          <w:sz w:val="22"/>
          <w:szCs w:val="22"/>
          <w:bdr w:val="none" w:sz="0" w:space="0" w:color="auto" w:frame="1"/>
        </w:rPr>
        <w:t>вокруг острые предметы</w:t>
      </w:r>
      <w:r w:rsidRPr="00C010A9">
        <w:rPr>
          <w:color w:val="111111"/>
          <w:sz w:val="22"/>
          <w:szCs w:val="22"/>
        </w:rPr>
        <w:t>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Если кнопки из коробки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Разлетелись – собери,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Если гвозди на дороге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Ты увидел – убери!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Не бросайте на полу.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Сам наступишь незаметно –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С раной поведут к врачу.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5. Не трогай незнакомые предметы.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Есть в квартире много скляночек.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Кремы, пасты и таблеточки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В рот тащить не надо, деточки –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Отравленье обеспечено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lastRenderedPageBreak/>
        <w:t>И здоровье изувечено!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6. Не ешь незнакомые таблетки.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Все маленькие детки</w:t>
      </w:r>
    </w:p>
    <w:p w:rsidR="00FD5DBE" w:rsidRPr="00C010A9" w:rsidRDefault="00FD5DBE" w:rsidP="00C01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  <w:u w:val="single"/>
          <w:bdr w:val="none" w:sz="0" w:space="0" w:color="auto" w:frame="1"/>
        </w:rPr>
        <w:t>Обязаны узнать</w:t>
      </w:r>
      <w:r w:rsidRPr="00C010A9">
        <w:rPr>
          <w:color w:val="111111"/>
          <w:sz w:val="22"/>
          <w:szCs w:val="22"/>
        </w:rPr>
        <w:t>: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Пилюли и таблетки,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Тайком нельзя глотать!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Когда вы заболели,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Тогда врача зовут,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И взрослые в постельку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Таблетки принесут!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7. Будь осторожен с кипящей водой!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Не только огонь, но и пар обжигает,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Когда из кастрюли его выпускают.</w:t>
      </w:r>
    </w:p>
    <w:p w:rsidR="00FD5DBE" w:rsidRP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C010A9">
        <w:rPr>
          <w:color w:val="111111"/>
          <w:sz w:val="22"/>
          <w:szCs w:val="22"/>
        </w:rPr>
        <w:t>Так будь осторожен с кипящей водой,</w:t>
      </w:r>
    </w:p>
    <w:p w:rsidR="00C010A9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  <w:sectPr w:rsidR="00C010A9" w:rsidSect="00C010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010A9">
        <w:rPr>
          <w:color w:val="111111"/>
          <w:sz w:val="22"/>
          <w:szCs w:val="22"/>
        </w:rPr>
        <w:t>И правила эти надежно усвой</w:t>
      </w:r>
    </w:p>
    <w:p w:rsidR="00FD5DBE" w:rsidRDefault="00FD5DBE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2347">
        <w:rPr>
          <w:color w:val="111111"/>
        </w:rPr>
        <w:lastRenderedPageBreak/>
        <w:t>С сегодня мы с тобой познакомились с правилами обращения с </w:t>
      </w:r>
      <w:r w:rsidRPr="009E2347">
        <w:rPr>
          <w:rStyle w:val="a4"/>
          <w:color w:val="111111"/>
          <w:bdr w:val="none" w:sz="0" w:space="0" w:color="auto" w:frame="1"/>
        </w:rPr>
        <w:t>опасными предметами</w:t>
      </w:r>
      <w:r w:rsidRPr="009E2347">
        <w:rPr>
          <w:color w:val="111111"/>
        </w:rPr>
        <w:t>. Теперь ты будешь внимательным и аккуратным используя их.</w:t>
      </w:r>
    </w:p>
    <w:p w:rsidR="00132EAF" w:rsidRDefault="00132EAF" w:rsidP="00C01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НОД</w:t>
      </w:r>
    </w:p>
    <w:p w:rsidR="00132EAF" w:rsidRDefault="00132EAF" w:rsidP="00132EAF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0"/>
          <w:szCs w:val="20"/>
        </w:rPr>
      </w:pPr>
      <w:r w:rsidRPr="00132EAF">
        <w:rPr>
          <w:b/>
          <w:color w:val="111111"/>
        </w:rPr>
        <w:t>Развитие речи</w:t>
      </w:r>
      <w:r w:rsidRPr="00132EAF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 Чтение</w:t>
      </w:r>
      <w:r w:rsidRPr="00D54221">
        <w:rPr>
          <w:sz w:val="20"/>
          <w:szCs w:val="20"/>
        </w:rPr>
        <w:t xml:space="preserve"> С. Маршака «Усатый -  полосатый»  </w:t>
      </w:r>
    </w:p>
    <w:p w:rsidR="00132EAF" w:rsidRDefault="00132EAF" w:rsidP="00132EAF">
      <w:pPr>
        <w:rPr>
          <w:rStyle w:val="a4"/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</w:t>
      </w:r>
      <w:r w:rsidRPr="00D54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>
        <w:rPr>
          <w:rStyle w:val="a4"/>
          <w:rFonts w:ascii="Times New Roman" w:hAnsi="Times New Roman" w:cs="Times New Roman"/>
          <w:color w:val="000000" w:themeColor="text1"/>
        </w:rPr>
        <w:t>Физическая культура</w:t>
      </w:r>
    </w:p>
    <w:p w:rsidR="00132EAF" w:rsidRPr="009E2347" w:rsidRDefault="00132EAF" w:rsidP="00132EAF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D54221">
        <w:rPr>
          <w:sz w:val="20"/>
          <w:szCs w:val="20"/>
        </w:rPr>
        <w:t xml:space="preserve">                                </w:t>
      </w:r>
    </w:p>
    <w:p w:rsidR="00C010A9" w:rsidRDefault="00C010A9">
      <w:pPr>
        <w:rPr>
          <w:rStyle w:val="a4"/>
          <w:rFonts w:ascii="Times New Roman" w:hAnsi="Times New Roman" w:cs="Times New Roman"/>
          <w:color w:val="000000" w:themeColor="text1"/>
        </w:rPr>
      </w:pPr>
      <w:r w:rsidRPr="00C010A9">
        <w:rPr>
          <w:rStyle w:val="a4"/>
          <w:rFonts w:ascii="Times New Roman" w:hAnsi="Times New Roman" w:cs="Times New Roman"/>
          <w:color w:val="000000" w:themeColor="text1"/>
        </w:rPr>
        <w:t>Вторник 26.05</w:t>
      </w:r>
    </w:p>
    <w:p w:rsidR="00C010A9" w:rsidRPr="00C010A9" w:rsidRDefault="00C010A9" w:rsidP="00C010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0A9">
        <w:rPr>
          <w:rFonts w:ascii="Times New Roman" w:eastAsia="Times New Roman" w:hAnsi="Times New Roman" w:cs="Times New Roman"/>
          <w:sz w:val="20"/>
          <w:szCs w:val="20"/>
          <w:lang w:eastAsia="ru-RU"/>
        </w:rPr>
        <w:t>-беседа: «Я расту!» (напольные весы, ростомер, панно с контурами ладоней взрослых и детей, зеркало)</w:t>
      </w:r>
    </w:p>
    <w:p w:rsidR="00C010A9" w:rsidRDefault="00C010A9">
      <w:pPr>
        <w:rPr>
          <w:rStyle w:val="a4"/>
          <w:rFonts w:ascii="Times New Roman" w:hAnsi="Times New Roman" w:cs="Times New Roman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 xml:space="preserve">НОД </w:t>
      </w:r>
    </w:p>
    <w:p w:rsidR="00185EB4" w:rsidRPr="00185EB4" w:rsidRDefault="006B6E95" w:rsidP="00185E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1.</w:t>
      </w:r>
      <w:r w:rsidR="00C010A9">
        <w:rPr>
          <w:rStyle w:val="a4"/>
          <w:rFonts w:ascii="Times New Roman" w:hAnsi="Times New Roman" w:cs="Times New Roman"/>
          <w:color w:val="000000" w:themeColor="text1"/>
        </w:rPr>
        <w:t xml:space="preserve">Музыка </w:t>
      </w:r>
      <w:r w:rsidR="00185EB4" w:rsidRPr="00185EB4">
        <w:rPr>
          <w:rFonts w:ascii="Times New Roman" w:eastAsia="Times New Roman" w:hAnsi="Times New Roman" w:cs="Times New Roman"/>
          <w:sz w:val="20"/>
          <w:szCs w:val="20"/>
          <w:lang w:eastAsia="ru-RU"/>
        </w:rPr>
        <w:t>-для слушания («Шутка» муз. И.С. Баха);</w:t>
      </w:r>
      <w:hyperlink r:id="rId20" w:history="1">
        <w:r w:rsidR="005C4D0C" w:rsidRPr="005C4D0C">
          <w:rPr>
            <w:rStyle w:val="a5"/>
            <w:rFonts w:ascii="Times New Roman" w:hAnsi="Times New Roman" w:cs="Times New Roman"/>
          </w:rPr>
          <w:t>https://www.youtube.com/watch?v=fheIkFVdOO4</w:t>
        </w:r>
      </w:hyperlink>
    </w:p>
    <w:p w:rsidR="00C010A9" w:rsidRPr="00C010A9" w:rsidRDefault="006B6E95">
      <w:pPr>
        <w:rPr>
          <w:rStyle w:val="a4"/>
          <w:rFonts w:ascii="Times New Roman" w:hAnsi="Times New Roman" w:cs="Times New Roman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2.</w:t>
      </w:r>
      <w:r w:rsidR="00C010A9">
        <w:rPr>
          <w:rStyle w:val="a4"/>
          <w:rFonts w:ascii="Times New Roman" w:hAnsi="Times New Roman" w:cs="Times New Roman"/>
          <w:color w:val="000000" w:themeColor="text1"/>
        </w:rPr>
        <w:t>Познание (математика)</w:t>
      </w:r>
      <w:r>
        <w:rPr>
          <w:rStyle w:val="a4"/>
          <w:rFonts w:ascii="Times New Roman" w:hAnsi="Times New Roman" w:cs="Times New Roman"/>
          <w:b w:val="0"/>
          <w:color w:val="000000" w:themeColor="text1"/>
        </w:rPr>
        <w:t>З</w:t>
      </w:r>
      <w:r w:rsidRPr="006B6E95">
        <w:rPr>
          <w:rStyle w:val="a4"/>
          <w:rFonts w:ascii="Times New Roman" w:hAnsi="Times New Roman" w:cs="Times New Roman"/>
          <w:b w:val="0"/>
          <w:color w:val="000000" w:themeColor="text1"/>
        </w:rPr>
        <w:t>акрепление счёта.</w:t>
      </w:r>
      <w:r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Убери  лишнее.</w:t>
      </w:r>
    </w:p>
    <w:p w:rsidR="005C4D0C" w:rsidRDefault="005C4D0C" w:rsidP="00154FFA">
      <w:pPr>
        <w:rPr>
          <w:rStyle w:val="a4"/>
          <w:rFonts w:ascii="Times New Roman" w:hAnsi="Times New Roman" w:cs="Times New Roman"/>
          <w:color w:val="000000" w:themeColor="text1"/>
        </w:rPr>
      </w:pPr>
    </w:p>
    <w:p w:rsidR="00154FFA" w:rsidRDefault="00C010A9" w:rsidP="00154FF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010A9">
        <w:rPr>
          <w:rStyle w:val="a4"/>
          <w:rFonts w:ascii="Times New Roman" w:hAnsi="Times New Roman" w:cs="Times New Roman"/>
          <w:color w:val="000000" w:themeColor="text1"/>
        </w:rPr>
        <w:t>Среда 27.05</w:t>
      </w:r>
    </w:p>
    <w:p w:rsidR="00154FFA" w:rsidRPr="00D54221" w:rsidRDefault="00154FFA" w:rsidP="00154FF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2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беседы о предстоящем лете;</w:t>
      </w:r>
    </w:p>
    <w:p w:rsidR="00C010A9" w:rsidRDefault="00C010A9">
      <w:pPr>
        <w:rPr>
          <w:rStyle w:val="a4"/>
          <w:rFonts w:ascii="Times New Roman" w:hAnsi="Times New Roman" w:cs="Times New Roman"/>
          <w:color w:val="000000" w:themeColor="text1"/>
        </w:rPr>
      </w:pPr>
    </w:p>
    <w:p w:rsidR="00185EB4" w:rsidRDefault="00185EB4">
      <w:pPr>
        <w:rPr>
          <w:rStyle w:val="a4"/>
          <w:rFonts w:ascii="Times New Roman" w:hAnsi="Times New Roman" w:cs="Times New Roman"/>
          <w:color w:val="000000" w:themeColor="text1"/>
        </w:rPr>
      </w:pPr>
    </w:p>
    <w:p w:rsidR="00C010A9" w:rsidRPr="00154FFA" w:rsidRDefault="00C010A9">
      <w:pPr>
        <w:rPr>
          <w:rStyle w:val="a4"/>
          <w:rFonts w:ascii="Times New Roman" w:hAnsi="Times New Roman" w:cs="Times New Roman"/>
          <w:b w:val="0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НОД</w:t>
      </w:r>
    </w:p>
    <w:p w:rsidR="00C010A9" w:rsidRPr="00154FFA" w:rsidRDefault="006B6E95">
      <w:pPr>
        <w:rPr>
          <w:rStyle w:val="a4"/>
          <w:rFonts w:ascii="Times New Roman" w:hAnsi="Times New Roman" w:cs="Times New Roman"/>
          <w:b w:val="0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1.</w:t>
      </w:r>
      <w:r w:rsidR="00C010A9" w:rsidRPr="00154FFA">
        <w:rPr>
          <w:rStyle w:val="a4"/>
          <w:rFonts w:ascii="Times New Roman" w:hAnsi="Times New Roman" w:cs="Times New Roman"/>
          <w:color w:val="000000" w:themeColor="text1"/>
        </w:rPr>
        <w:t>Физическая культура</w:t>
      </w:r>
      <w:r w:rsidR="00154FFA" w:rsidRPr="00154FFA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Прыжки в длину</w:t>
      </w:r>
      <w:r w:rsidR="00154FFA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« кто дальше?»</w:t>
      </w:r>
    </w:p>
    <w:p w:rsidR="00C010A9" w:rsidRDefault="006B6E95">
      <w:pPr>
        <w:rPr>
          <w:rStyle w:val="a4"/>
          <w:rFonts w:ascii="Times New Roman" w:hAnsi="Times New Roman" w:cs="Times New Roman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2.</w:t>
      </w:r>
      <w:r w:rsidR="00C010A9">
        <w:rPr>
          <w:rStyle w:val="a4"/>
          <w:rFonts w:ascii="Times New Roman" w:hAnsi="Times New Roman" w:cs="Times New Roman"/>
          <w:color w:val="000000" w:themeColor="text1"/>
        </w:rPr>
        <w:t>Познание (</w:t>
      </w:r>
      <w:r w:rsidR="00185EB4">
        <w:rPr>
          <w:rStyle w:val="a4"/>
          <w:rFonts w:ascii="Times New Roman" w:hAnsi="Times New Roman" w:cs="Times New Roman"/>
          <w:color w:val="000000" w:themeColor="text1"/>
        </w:rPr>
        <w:t>Ознакомление с окружающим)</w:t>
      </w:r>
      <w:r w:rsidR="00185EB4" w:rsidRPr="00D5422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с предметами «Тонут – не тонут, плавают».</w:t>
      </w:r>
    </w:p>
    <w:p w:rsidR="00154FFA" w:rsidRDefault="00154FFA">
      <w:pPr>
        <w:rPr>
          <w:rStyle w:val="a4"/>
          <w:rFonts w:ascii="Times New Roman" w:hAnsi="Times New Roman" w:cs="Times New Roman"/>
          <w:color w:val="000000" w:themeColor="text1"/>
        </w:rPr>
      </w:pPr>
    </w:p>
    <w:p w:rsidR="00154FFA" w:rsidRDefault="00185EB4">
      <w:pPr>
        <w:rPr>
          <w:rStyle w:val="a4"/>
          <w:rFonts w:ascii="Times New Roman" w:hAnsi="Times New Roman" w:cs="Times New Roman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Четверг 28.05</w:t>
      </w:r>
    </w:p>
    <w:p w:rsidR="00185EB4" w:rsidRPr="00154FFA" w:rsidRDefault="00154FFA">
      <w:pPr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154FFA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Беседа « Моё село».</w:t>
      </w:r>
    </w:p>
    <w:p w:rsidR="00185EB4" w:rsidRDefault="00185EB4" w:rsidP="00185EB4">
      <w:pPr>
        <w:rPr>
          <w:rStyle w:val="a4"/>
          <w:rFonts w:ascii="Times New Roman" w:hAnsi="Times New Roman" w:cs="Times New Roman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 xml:space="preserve">НОД </w:t>
      </w:r>
    </w:p>
    <w:p w:rsidR="00185EB4" w:rsidRPr="00185EB4" w:rsidRDefault="00154FFA" w:rsidP="00185E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1.</w:t>
      </w:r>
      <w:r w:rsidR="00185EB4">
        <w:rPr>
          <w:rStyle w:val="a4"/>
          <w:rFonts w:ascii="Times New Roman" w:hAnsi="Times New Roman" w:cs="Times New Roman"/>
          <w:color w:val="000000" w:themeColor="text1"/>
        </w:rPr>
        <w:t xml:space="preserve">Музыка </w:t>
      </w:r>
      <w:r w:rsidR="00185EB4" w:rsidRPr="00185EB4">
        <w:rPr>
          <w:rFonts w:ascii="Times New Roman" w:eastAsia="Times New Roman" w:hAnsi="Times New Roman" w:cs="Times New Roman"/>
          <w:sz w:val="20"/>
          <w:szCs w:val="20"/>
          <w:lang w:eastAsia="ru-RU"/>
        </w:rPr>
        <w:t>-для слушания,«Вальс</w:t>
      </w:r>
      <w:r w:rsidR="00530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цветов</w:t>
      </w:r>
      <w:r w:rsidR="00185EB4" w:rsidRPr="00185EB4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муз. П.И. Чайковского);</w:t>
      </w:r>
      <w:hyperlink r:id="rId21" w:history="1">
        <w:r w:rsidR="00530AC4" w:rsidRPr="00530AC4">
          <w:rPr>
            <w:rStyle w:val="a5"/>
          </w:rPr>
          <w:t>https://yandex.ru/video/preview/?filmId=9623709949558504959&amp;text=слушания+%28«Шутка»+муз.+И.С.+Баха%2C«Вальс»+муз.+П.И.+Чайковского%29%3B&amp;path=wizard&amp;parent-reqid=1589717019585917-1255894486352650702400303-production-app-host-vla-web-yp-38&amp;redircnt=1589717055.1</w:t>
        </w:r>
      </w:hyperlink>
    </w:p>
    <w:p w:rsidR="00C010A9" w:rsidRDefault="00154FFA">
      <w:pPr>
        <w:rPr>
          <w:rStyle w:val="a4"/>
          <w:rFonts w:ascii="Georgia" w:hAnsi="Georgia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 xml:space="preserve">2. </w:t>
      </w:r>
      <w:r w:rsidR="00185EB4" w:rsidRPr="00185EB4">
        <w:rPr>
          <w:rStyle w:val="a4"/>
          <w:rFonts w:ascii="Georgia" w:hAnsi="Georgia"/>
          <w:color w:val="000000" w:themeColor="text1"/>
        </w:rPr>
        <w:t>Рисование</w:t>
      </w:r>
      <w:r w:rsidRPr="00F66121">
        <w:rPr>
          <w:rStyle w:val="a4"/>
          <w:rFonts w:ascii="Georgia" w:hAnsi="Georgia"/>
          <w:b w:val="0"/>
          <w:color w:val="000000" w:themeColor="text1"/>
        </w:rPr>
        <w:t>« Моя будущая профессия»</w:t>
      </w:r>
    </w:p>
    <w:p w:rsidR="00185EB4" w:rsidRDefault="00185EB4">
      <w:pPr>
        <w:rPr>
          <w:rStyle w:val="a4"/>
          <w:rFonts w:ascii="Georgia" w:hAnsi="Georgia"/>
          <w:color w:val="000000" w:themeColor="text1"/>
        </w:rPr>
      </w:pPr>
      <w:r>
        <w:rPr>
          <w:rStyle w:val="a4"/>
          <w:rFonts w:ascii="Georgia" w:hAnsi="Georgia"/>
          <w:color w:val="000000" w:themeColor="text1"/>
        </w:rPr>
        <w:t>Пятница 29.05</w:t>
      </w:r>
    </w:p>
    <w:p w:rsidR="006C09D8" w:rsidRPr="00A727D3" w:rsidRDefault="006C09D8" w:rsidP="006C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 - </w:t>
      </w:r>
      <w:r w:rsidRPr="006B6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«Вежливые слова»- 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</w:r>
    </w:p>
    <w:p w:rsidR="00185EB4" w:rsidRDefault="00185EB4" w:rsidP="00185EB4">
      <w:pPr>
        <w:rPr>
          <w:rStyle w:val="a4"/>
          <w:rFonts w:ascii="Times New Roman" w:hAnsi="Times New Roman" w:cs="Times New Roman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НОД</w:t>
      </w:r>
    </w:p>
    <w:p w:rsidR="00185EB4" w:rsidRDefault="006B6E95" w:rsidP="00185EB4">
      <w:pPr>
        <w:rPr>
          <w:rStyle w:val="a4"/>
          <w:rFonts w:ascii="Times New Roman" w:hAnsi="Times New Roman" w:cs="Times New Roman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 xml:space="preserve">1. </w:t>
      </w:r>
      <w:r w:rsidR="00185EB4">
        <w:rPr>
          <w:rStyle w:val="a4"/>
          <w:rFonts w:ascii="Times New Roman" w:hAnsi="Times New Roman" w:cs="Times New Roman"/>
          <w:color w:val="000000" w:themeColor="text1"/>
        </w:rPr>
        <w:t>Физическая культура</w:t>
      </w:r>
      <w:r w:rsidR="006C09D8">
        <w:rPr>
          <w:rStyle w:val="a4"/>
          <w:rFonts w:ascii="Times New Roman" w:hAnsi="Times New Roman" w:cs="Times New Roman"/>
          <w:color w:val="000000" w:themeColor="text1"/>
        </w:rPr>
        <w:t xml:space="preserve">П/игры </w:t>
      </w:r>
      <w:r w:rsidR="006C09D8" w:rsidRPr="006C09D8">
        <w:rPr>
          <w:rStyle w:val="a4"/>
          <w:rFonts w:ascii="Times New Roman" w:hAnsi="Times New Roman" w:cs="Times New Roman"/>
          <w:b w:val="0"/>
          <w:color w:val="000000" w:themeColor="text1"/>
        </w:rPr>
        <w:t>«Догони меня»</w:t>
      </w:r>
      <w:r w:rsidR="006C09D8">
        <w:rPr>
          <w:rStyle w:val="a4"/>
          <w:rFonts w:ascii="Times New Roman" w:hAnsi="Times New Roman" w:cs="Times New Roman"/>
          <w:b w:val="0"/>
          <w:color w:val="000000" w:themeColor="text1"/>
        </w:rPr>
        <w:t>, «Поезд» и др.</w:t>
      </w:r>
    </w:p>
    <w:p w:rsidR="00185EB4" w:rsidRDefault="006B6E95">
      <w:pPr>
        <w:rPr>
          <w:rStyle w:val="a4"/>
          <w:rFonts w:ascii="Georgia" w:hAnsi="Georgia"/>
          <w:color w:val="000000" w:themeColor="text1"/>
        </w:rPr>
      </w:pPr>
      <w:r>
        <w:rPr>
          <w:rStyle w:val="a4"/>
          <w:rFonts w:ascii="Georgia" w:hAnsi="Georgia"/>
          <w:color w:val="000000" w:themeColor="text1"/>
        </w:rPr>
        <w:t xml:space="preserve">2. </w:t>
      </w:r>
      <w:r w:rsidR="00185EB4">
        <w:rPr>
          <w:rStyle w:val="a4"/>
          <w:rFonts w:ascii="Georgia" w:hAnsi="Georgia"/>
          <w:color w:val="000000" w:themeColor="text1"/>
        </w:rPr>
        <w:t>Лепка</w:t>
      </w:r>
      <w:r w:rsidR="006C09D8" w:rsidRPr="006C09D8">
        <w:rPr>
          <w:rStyle w:val="a4"/>
          <w:rFonts w:ascii="Georgia" w:hAnsi="Georgia"/>
          <w:b w:val="0"/>
          <w:color w:val="000000" w:themeColor="text1"/>
        </w:rPr>
        <w:t>«Твоя любимая игрушка»</w:t>
      </w:r>
    </w:p>
    <w:p w:rsidR="00F66121" w:rsidRDefault="00F66121" w:rsidP="00F66121">
      <w:pPr>
        <w:pStyle w:val="a3"/>
        <w:rPr>
          <w:color w:val="058135"/>
          <w:sz w:val="28"/>
          <w:szCs w:val="28"/>
        </w:rPr>
      </w:pPr>
      <w:r>
        <w:rPr>
          <w:rStyle w:val="a4"/>
          <w:rFonts w:ascii="Georgia" w:hAnsi="Georgia"/>
          <w:color w:val="000000" w:themeColor="text1"/>
        </w:rPr>
        <w:t>Пальчиковая игра</w:t>
      </w:r>
    </w:p>
    <w:p w:rsidR="00F66121" w:rsidRPr="00F66121" w:rsidRDefault="00F66121" w:rsidP="00F66121">
      <w:pPr>
        <w:pStyle w:val="a3"/>
        <w:rPr>
          <w:color w:val="000000"/>
          <w:sz w:val="28"/>
          <w:szCs w:val="28"/>
        </w:rPr>
      </w:pPr>
      <w:r w:rsidRPr="00F66121">
        <w:rPr>
          <w:color w:val="000000"/>
          <w:sz w:val="28"/>
          <w:szCs w:val="28"/>
        </w:rPr>
        <w:t>Тук-тук, тук-тук-тук,</w:t>
      </w:r>
      <w:r w:rsidRPr="00F66121">
        <w:rPr>
          <w:color w:val="000000"/>
          <w:sz w:val="28"/>
          <w:szCs w:val="28"/>
        </w:rPr>
        <w:br/>
        <w:t>Что за странный перестук?</w:t>
      </w:r>
      <w:r w:rsidRPr="00F66121">
        <w:rPr>
          <w:color w:val="000000"/>
          <w:sz w:val="28"/>
          <w:szCs w:val="28"/>
        </w:rPr>
        <w:br/>
        <w:t>Это пальчики стучат,</w:t>
      </w:r>
      <w:r w:rsidRPr="00F66121">
        <w:rPr>
          <w:color w:val="000000"/>
          <w:sz w:val="28"/>
          <w:szCs w:val="28"/>
        </w:rPr>
        <w:br/>
        <w:t>Поиграть они хотят</w:t>
      </w:r>
      <w:r w:rsidRPr="00F66121">
        <w:rPr>
          <w:color w:val="000000"/>
          <w:sz w:val="28"/>
          <w:szCs w:val="28"/>
        </w:rPr>
        <w:br/>
        <w:t>С (имя ребенка).</w:t>
      </w:r>
    </w:p>
    <w:p w:rsidR="00F66121" w:rsidRPr="00F66121" w:rsidRDefault="00F66121" w:rsidP="00F6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пальчики играются:</w:t>
      </w:r>
      <w:r w:rsidRPr="00F6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Откры-ва-ются (поднять и растопырить все пальцы),</w:t>
      </w:r>
      <w:r w:rsidRPr="00F6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Закры-ва-ются (соединить пальцы, опустить и спрятать в кулачок).</w:t>
      </w:r>
    </w:p>
    <w:p w:rsidR="00F66121" w:rsidRDefault="00F66121" w:rsidP="00F66121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F66121" w:rsidRPr="00A55643" w:rsidRDefault="00F66121" w:rsidP="00F6612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A55643">
        <w:rPr>
          <w:rFonts w:ascii="Times New Roman" w:hAnsi="Times New Roman" w:cs="Times New Roman"/>
          <w:color w:val="111111"/>
          <w:sz w:val="24"/>
          <w:szCs w:val="24"/>
        </w:rPr>
        <w:lastRenderedPageBreak/>
        <w:t>- Самообслуживание</w:t>
      </w:r>
      <w:r w:rsidRPr="00A5564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- привлекать</w:t>
      </w:r>
      <w:r w:rsidRPr="00A55643">
        <w:rPr>
          <w:rFonts w:ascii="Times New Roman" w:hAnsi="Times New Roman" w:cs="Times New Roman"/>
          <w:color w:val="111111"/>
          <w:sz w:val="24"/>
          <w:szCs w:val="24"/>
        </w:rPr>
        <w:t> детей к элементарной трудовой деятельности в условиях семьи, прививать культурно-гигиенические навыки.</w:t>
      </w:r>
    </w:p>
    <w:p w:rsidR="00154FFA" w:rsidRPr="00185EB4" w:rsidRDefault="00154FFA">
      <w:pPr>
        <w:rPr>
          <w:rStyle w:val="a4"/>
          <w:rFonts w:ascii="Georgia" w:hAnsi="Georgia"/>
          <w:color w:val="000000" w:themeColor="text1"/>
        </w:rPr>
      </w:pPr>
    </w:p>
    <w:p w:rsidR="006C09D8" w:rsidRDefault="006C09D8">
      <w:pPr>
        <w:rPr>
          <w:rStyle w:val="a4"/>
          <w:rFonts w:ascii="Georgia" w:hAnsi="Georgia"/>
          <w:color w:val="003399"/>
        </w:rPr>
      </w:pPr>
    </w:p>
    <w:p w:rsidR="006C09D8" w:rsidRDefault="006C09D8">
      <w:pPr>
        <w:rPr>
          <w:rStyle w:val="a4"/>
          <w:rFonts w:ascii="Georgia" w:hAnsi="Georgia"/>
          <w:color w:val="003399"/>
        </w:rPr>
      </w:pPr>
    </w:p>
    <w:p w:rsidR="0099159E" w:rsidRDefault="00BD5F1D">
      <w:pPr>
        <w:rPr>
          <w:rFonts w:ascii="Georgia" w:hAnsi="Georgia"/>
        </w:rPr>
      </w:pPr>
      <w:r>
        <w:rPr>
          <w:rStyle w:val="a4"/>
          <w:rFonts w:ascii="Georgia" w:hAnsi="Georgia"/>
          <w:color w:val="003399"/>
        </w:rPr>
        <w:t>Презентационный материал:</w:t>
      </w:r>
      <w:r>
        <w:rPr>
          <w:rFonts w:ascii="Georgia" w:hAnsi="Georgia"/>
          <w:color w:val="003399"/>
        </w:rPr>
        <w:t> </w:t>
      </w:r>
      <w:r>
        <w:rPr>
          <w:rFonts w:ascii="Georgia" w:hAnsi="Georgia"/>
          <w:color w:val="003399"/>
          <w:shd w:val="clear" w:color="auto" w:fill="EEEEEE"/>
        </w:rPr>
        <w:t>"</w:t>
      </w:r>
      <w:hyperlink r:id="rId22" w:history="1">
        <w:r>
          <w:rPr>
            <w:rStyle w:val="a5"/>
            <w:rFonts w:ascii="Georgia" w:hAnsi="Georgia"/>
            <w:color w:val="003399"/>
            <w:shd w:val="clear" w:color="auto" w:fill="EEEEEE"/>
          </w:rPr>
          <w:t>Труд людей весной"</w:t>
        </w:r>
      </w:hyperlink>
      <w:r>
        <w:rPr>
          <w:rFonts w:ascii="Georgia" w:hAnsi="Georgia"/>
          <w:color w:val="003399"/>
          <w:shd w:val="clear" w:color="auto" w:fill="EEEEEE"/>
        </w:rPr>
        <w:t>, "</w:t>
      </w:r>
      <w:hyperlink r:id="rId23" w:history="1">
        <w:r>
          <w:rPr>
            <w:rStyle w:val="a5"/>
            <w:rFonts w:ascii="Georgia" w:hAnsi="Georgia"/>
            <w:color w:val="003399"/>
            <w:shd w:val="clear" w:color="auto" w:fill="EEEEEE"/>
          </w:rPr>
          <w:t>Профессии"</w:t>
        </w:r>
      </w:hyperlink>
    </w:p>
    <w:p w:rsidR="00BD5F1D" w:rsidRPr="009E2347" w:rsidRDefault="00BD5F1D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Georgia" w:hAnsi="Georgia"/>
          <w:color w:val="003399"/>
          <w:shd w:val="clear" w:color="auto" w:fill="EEEEEE"/>
        </w:rPr>
        <w:t>Мультипликационный материал</w:t>
      </w:r>
      <w:r>
        <w:rPr>
          <w:rFonts w:ascii="Georgia" w:hAnsi="Georgia"/>
          <w:color w:val="003399"/>
          <w:shd w:val="clear" w:color="auto" w:fill="EEEEEE"/>
        </w:rPr>
        <w:t>: </w:t>
      </w:r>
      <w:hyperlink r:id="rId24" w:history="1">
        <w:r>
          <w:rPr>
            <w:rStyle w:val="a5"/>
            <w:rFonts w:ascii="Georgia" w:hAnsi="Georgia"/>
            <w:color w:val="003399"/>
            <w:shd w:val="clear" w:color="auto" w:fill="EEEEEE"/>
          </w:rPr>
          <w:t>Мультфильм-песенка для малышей "Все профессии нужны, все профессии важны"</w:t>
        </w:r>
      </w:hyperlink>
      <w:r>
        <w:rPr>
          <w:rFonts w:ascii="Georgia" w:hAnsi="Georgia"/>
          <w:color w:val="003399"/>
          <w:shd w:val="clear" w:color="auto" w:fill="EEEEEE"/>
        </w:rPr>
        <w:t>, "</w:t>
      </w:r>
      <w:hyperlink r:id="rId25" w:history="1">
        <w:r>
          <w:rPr>
            <w:rStyle w:val="a5"/>
            <w:rFonts w:ascii="Georgia" w:hAnsi="Georgia"/>
            <w:color w:val="003399"/>
            <w:shd w:val="clear" w:color="auto" w:fill="EEEEEE"/>
          </w:rPr>
          <w:t>Кем быть</w:t>
        </w:r>
      </w:hyperlink>
      <w:r>
        <w:rPr>
          <w:rFonts w:ascii="Georgia" w:hAnsi="Georgia"/>
          <w:color w:val="003399"/>
          <w:shd w:val="clear" w:color="auto" w:fill="EEEEEE"/>
        </w:rPr>
        <w:t>", "</w:t>
      </w:r>
      <w:hyperlink r:id="rId26" w:history="1">
        <w:r>
          <w:rPr>
            <w:rStyle w:val="a5"/>
            <w:rFonts w:ascii="Georgia" w:hAnsi="Georgia"/>
            <w:color w:val="003399"/>
            <w:shd w:val="clear" w:color="auto" w:fill="EEEEEE"/>
          </w:rPr>
          <w:t>В мире профессий: сити-фермер"</w:t>
        </w:r>
      </w:hyperlink>
      <w:r>
        <w:rPr>
          <w:rFonts w:ascii="Georgia" w:hAnsi="Georgia"/>
          <w:color w:val="003399"/>
          <w:shd w:val="clear" w:color="auto" w:fill="EEEEEE"/>
        </w:rPr>
        <w:t>, "</w:t>
      </w:r>
      <w:hyperlink r:id="rId27" w:history="1">
        <w:r>
          <w:rPr>
            <w:rStyle w:val="a5"/>
            <w:rFonts w:ascii="Georgia" w:hAnsi="Georgia"/>
            <w:color w:val="003399"/>
            <w:shd w:val="clear" w:color="auto" w:fill="EEEEEE"/>
          </w:rPr>
          <w:t>Спецтехника. Трактор. Комбайн"</w:t>
        </w:r>
      </w:hyperlink>
    </w:p>
    <w:sectPr w:rsidR="00BD5F1D" w:rsidRPr="009E2347" w:rsidSect="00C010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C91"/>
    <w:multiLevelType w:val="hybridMultilevel"/>
    <w:tmpl w:val="4F1422B6"/>
    <w:lvl w:ilvl="0" w:tplc="A7B0BCD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4846"/>
    <w:multiLevelType w:val="hybridMultilevel"/>
    <w:tmpl w:val="E4762150"/>
    <w:lvl w:ilvl="0" w:tplc="FE8A92B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D5A60"/>
    <w:multiLevelType w:val="hybridMultilevel"/>
    <w:tmpl w:val="1CD805BE"/>
    <w:lvl w:ilvl="0" w:tplc="8E90C42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1B47"/>
    <w:multiLevelType w:val="hybridMultilevel"/>
    <w:tmpl w:val="068471F2"/>
    <w:lvl w:ilvl="0" w:tplc="257EBB2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A51"/>
    <w:rsid w:val="000A5D7B"/>
    <w:rsid w:val="00132EAF"/>
    <w:rsid w:val="00154FFA"/>
    <w:rsid w:val="00185EB4"/>
    <w:rsid w:val="0028420F"/>
    <w:rsid w:val="003F5545"/>
    <w:rsid w:val="00453A83"/>
    <w:rsid w:val="00530AC4"/>
    <w:rsid w:val="005C4D0C"/>
    <w:rsid w:val="0061228F"/>
    <w:rsid w:val="00627A51"/>
    <w:rsid w:val="006B6E95"/>
    <w:rsid w:val="006C09D8"/>
    <w:rsid w:val="007C7414"/>
    <w:rsid w:val="0099159E"/>
    <w:rsid w:val="009E2347"/>
    <w:rsid w:val="00A6322C"/>
    <w:rsid w:val="00B5713B"/>
    <w:rsid w:val="00BD5F1D"/>
    <w:rsid w:val="00C010A9"/>
    <w:rsid w:val="00C201F0"/>
    <w:rsid w:val="00C46083"/>
    <w:rsid w:val="00DB45A2"/>
    <w:rsid w:val="00E04A79"/>
    <w:rsid w:val="00F66121"/>
    <w:rsid w:val="00F860AC"/>
    <w:rsid w:val="00FD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1"/>
  </w:style>
  <w:style w:type="paragraph" w:styleId="1">
    <w:name w:val="heading 1"/>
    <w:basedOn w:val="a"/>
    <w:next w:val="a"/>
    <w:link w:val="10"/>
    <w:uiPriority w:val="9"/>
    <w:qFormat/>
    <w:rsid w:val="003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4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F55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45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1"/>
  </w:style>
  <w:style w:type="paragraph" w:styleId="1">
    <w:name w:val="heading 1"/>
    <w:basedOn w:val="a"/>
    <w:next w:val="a"/>
    <w:link w:val="10"/>
    <w:uiPriority w:val="9"/>
    <w:qFormat/>
    <w:rsid w:val="003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4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F55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45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TY-rVa-U4" TargetMode="External"/><Relationship Id="rId13" Type="http://schemas.openxmlformats.org/officeDocument/2006/relationships/hyperlink" Target="https://www.youtube.com/watch?v=fV8vGHzvl0U" TargetMode="External"/><Relationship Id="rId18" Type="http://schemas.openxmlformats.org/officeDocument/2006/relationships/hyperlink" Target="https://www.youtube.com/watch?v=Ea02B34dlqk" TargetMode="External"/><Relationship Id="rId26" Type="http://schemas.openxmlformats.org/officeDocument/2006/relationships/hyperlink" Target="https://www.youtube.com/watch?v=5g8vyP1vTP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9623709949558504959&amp;text=&#1089;&#1083;&#1091;&#1096;&#1072;&#1085;&#1080;&#1103;+%28" TargetMode="External"/><Relationship Id="rId7" Type="http://schemas.openxmlformats.org/officeDocument/2006/relationships/hyperlink" Target="https://www.youtube.com/watch?v=qsllcSQSl7I" TargetMode="External"/><Relationship Id="rId12" Type="http://schemas.openxmlformats.org/officeDocument/2006/relationships/hyperlink" Target="https://www.youtube.com/watch?v=tzUXck9PiCE" TargetMode="External"/><Relationship Id="rId17" Type="http://schemas.openxmlformats.org/officeDocument/2006/relationships/hyperlink" Target="https://www.youtube.com/watch?v=9LfQMOJF79o" TargetMode="External"/><Relationship Id="rId25" Type="http://schemas.openxmlformats.org/officeDocument/2006/relationships/hyperlink" Target="https://www.youtube.com/watch?v=3nJFAzdjBG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FwnFUxfzuM" TargetMode="External"/><Relationship Id="rId20" Type="http://schemas.openxmlformats.org/officeDocument/2006/relationships/hyperlink" Target="https://www.youtube.com/watch?v=fheIkFVdOO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Ugu57V1Trk8" TargetMode="External"/><Relationship Id="rId11" Type="http://schemas.openxmlformats.org/officeDocument/2006/relationships/hyperlink" Target="https://www.youtube.com/watch?v=_yTUJdHz9Gg" TargetMode="External"/><Relationship Id="rId24" Type="http://schemas.openxmlformats.org/officeDocument/2006/relationships/hyperlink" Target="https://www.youtube.com/watch?v=YVNCcjIsXHE&amp;feature=youtu.be" TargetMode="External"/><Relationship Id="rId5" Type="http://schemas.openxmlformats.org/officeDocument/2006/relationships/hyperlink" Target="https://www.maam.ru/obrazovanie/derevya" TargetMode="External"/><Relationship Id="rId15" Type="http://schemas.openxmlformats.org/officeDocument/2006/relationships/hyperlink" Target="https://www.youtube.com/watch?v=yXcEtiupYzk" TargetMode="External"/><Relationship Id="rId23" Type="http://schemas.openxmlformats.org/officeDocument/2006/relationships/hyperlink" Target="https://www.youtube.com/watch?v=eadVReihkm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yjPMSgXKhOo" TargetMode="External"/><Relationship Id="rId19" Type="http://schemas.openxmlformats.org/officeDocument/2006/relationships/hyperlink" Target="https://www.youtube.com/watch?v=CynoV2DTM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npRP0jgVJ0" TargetMode="External"/><Relationship Id="rId14" Type="http://schemas.openxmlformats.org/officeDocument/2006/relationships/hyperlink" Target="https://www.youtube.com/watch?v=BPVSdx4g6VM" TargetMode="External"/><Relationship Id="rId22" Type="http://schemas.openxmlformats.org/officeDocument/2006/relationships/hyperlink" Target="https://www.youtube.com/watch?v=NQNWncv6Hmg" TargetMode="External"/><Relationship Id="rId27" Type="http://schemas.openxmlformats.org/officeDocument/2006/relationships/hyperlink" Target="https://www.youtube.com/watch?v=hwZE7VD5ox8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сергей</cp:lastModifiedBy>
  <cp:revision>4</cp:revision>
  <dcterms:created xsi:type="dcterms:W3CDTF">2020-05-17T09:49:00Z</dcterms:created>
  <dcterms:modified xsi:type="dcterms:W3CDTF">2020-05-18T05:53:00Z</dcterms:modified>
</cp:coreProperties>
</file>